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8F" w:rsidRP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bCs/>
          <w:color w:val="000000"/>
          <w:sz w:val="28"/>
          <w:szCs w:val="28"/>
        </w:rPr>
      </w:pPr>
      <w:r w:rsidRPr="000A6D8F">
        <w:rPr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0A6D8F" w:rsidRP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bCs/>
          <w:color w:val="000000"/>
          <w:sz w:val="28"/>
          <w:szCs w:val="28"/>
        </w:rPr>
      </w:pPr>
      <w:r w:rsidRPr="000A6D8F">
        <w:rPr>
          <w:bCs/>
          <w:color w:val="000000"/>
          <w:sz w:val="28"/>
          <w:szCs w:val="28"/>
        </w:rPr>
        <w:t>«Гимназия»</w:t>
      </w:r>
    </w:p>
    <w:p w:rsidR="000A6D8F" w:rsidRP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bCs/>
          <w:color w:val="000000"/>
          <w:sz w:val="28"/>
          <w:szCs w:val="28"/>
        </w:rPr>
      </w:pPr>
      <w:r w:rsidRPr="000A6D8F">
        <w:rPr>
          <w:bCs/>
          <w:color w:val="000000"/>
          <w:sz w:val="28"/>
          <w:szCs w:val="28"/>
        </w:rPr>
        <w:t>г. Александровск, Пермский край</w:t>
      </w:r>
    </w:p>
    <w:p w:rsidR="000A6D8F" w:rsidRP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bCs/>
          <w:color w:val="000000"/>
          <w:sz w:val="28"/>
          <w:szCs w:val="28"/>
        </w:rPr>
      </w:pPr>
    </w:p>
    <w:p w:rsidR="000A6D8F" w:rsidRPr="008E0BC5" w:rsidRDefault="000A6D8F" w:rsidP="000A6D8F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0BC5">
        <w:rPr>
          <w:rFonts w:ascii="Times New Roman" w:hAnsi="Times New Roman" w:cs="Times New Roman"/>
          <w:bCs/>
          <w:color w:val="000000"/>
          <w:sz w:val="28"/>
          <w:szCs w:val="28"/>
        </w:rPr>
        <w:t>«Утверждаю»</w:t>
      </w:r>
    </w:p>
    <w:p w:rsidR="000A6D8F" w:rsidRPr="008E0BC5" w:rsidRDefault="000A6D8F" w:rsidP="000A6D8F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0BC5">
        <w:rPr>
          <w:rFonts w:ascii="Times New Roman" w:hAnsi="Times New Roman" w:cs="Times New Roman"/>
          <w:bCs/>
          <w:color w:val="000000"/>
          <w:sz w:val="28"/>
          <w:szCs w:val="28"/>
        </w:rPr>
        <w:t>Директор МБОУ</w:t>
      </w:r>
    </w:p>
    <w:p w:rsidR="000A6D8F" w:rsidRPr="008E0BC5" w:rsidRDefault="000A6D8F" w:rsidP="000A6D8F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0BC5">
        <w:rPr>
          <w:rFonts w:ascii="Times New Roman" w:hAnsi="Times New Roman" w:cs="Times New Roman"/>
          <w:bCs/>
          <w:color w:val="000000"/>
          <w:sz w:val="28"/>
          <w:szCs w:val="28"/>
        </w:rPr>
        <w:t>«Гимназия»</w:t>
      </w:r>
    </w:p>
    <w:p w:rsidR="000A6D8F" w:rsidRPr="008E0BC5" w:rsidRDefault="000A6D8F" w:rsidP="000A6D8F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0B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________Зимина М.А.   </w:t>
      </w:r>
    </w:p>
    <w:p w:rsidR="000A6D8F" w:rsidRPr="008E0BC5" w:rsidRDefault="000A6D8F" w:rsidP="000A6D8F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b/>
          <w:bCs/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b/>
          <w:bCs/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b/>
          <w:bCs/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b/>
          <w:bCs/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b/>
          <w:bCs/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b/>
          <w:bCs/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b/>
          <w:bCs/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b/>
          <w:bCs/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b/>
          <w:bCs/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b/>
          <w:bCs/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b/>
          <w:bCs/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b/>
          <w:bCs/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b/>
          <w:bCs/>
          <w:color w:val="000000"/>
          <w:sz w:val="28"/>
          <w:szCs w:val="28"/>
        </w:rPr>
      </w:pPr>
    </w:p>
    <w:p w:rsidR="000A6D8F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b/>
          <w:bCs/>
          <w:color w:val="000000"/>
          <w:sz w:val="28"/>
          <w:szCs w:val="28"/>
        </w:rPr>
      </w:pPr>
      <w:r w:rsidRPr="009D72ED">
        <w:rPr>
          <w:b/>
          <w:bCs/>
          <w:color w:val="000000"/>
          <w:sz w:val="28"/>
          <w:szCs w:val="28"/>
        </w:rPr>
        <w:t xml:space="preserve">Положение </w:t>
      </w:r>
    </w:p>
    <w:p w:rsid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b/>
          <w:bCs/>
          <w:color w:val="000000"/>
          <w:sz w:val="28"/>
          <w:szCs w:val="28"/>
        </w:rPr>
      </w:pPr>
      <w:r w:rsidRPr="009D72ED">
        <w:rPr>
          <w:b/>
          <w:bCs/>
          <w:color w:val="000000"/>
          <w:sz w:val="28"/>
          <w:szCs w:val="28"/>
        </w:rPr>
        <w:t>о смотре-конкурсе классных уголков</w:t>
      </w: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«Самый классный»</w:t>
      </w:r>
    </w:p>
    <w:p w:rsid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color w:val="000000"/>
          <w:sz w:val="28"/>
          <w:szCs w:val="28"/>
        </w:rPr>
      </w:pPr>
    </w:p>
    <w:p w:rsidR="000A6D8F" w:rsidRDefault="000A6D8F" w:rsidP="009D72ED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color w:val="000000"/>
          <w:sz w:val="28"/>
          <w:szCs w:val="28"/>
        </w:rPr>
      </w:pPr>
    </w:p>
    <w:p w:rsidR="000A6D8F" w:rsidRDefault="000A6D8F" w:rsidP="000A6D8F">
      <w:pPr>
        <w:pStyle w:val="a3"/>
        <w:shd w:val="clear" w:color="auto" w:fill="FFFFFF"/>
        <w:spacing w:before="0" w:beforeAutospacing="0" w:after="0" w:afterAutospacing="0"/>
        <w:ind w:firstLine="43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1F1B09">
        <w:rPr>
          <w:color w:val="000000"/>
          <w:sz w:val="28"/>
          <w:szCs w:val="28"/>
        </w:rPr>
        <w:t>1-2022 г.г.</w:t>
      </w:r>
    </w:p>
    <w:p w:rsidR="000A6D8F" w:rsidRPr="009D72ED" w:rsidRDefault="000A6D8F" w:rsidP="000A6D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  <w:r w:rsidRPr="009D72ED">
        <w:rPr>
          <w:b/>
          <w:bCs/>
          <w:color w:val="000000"/>
          <w:sz w:val="28"/>
          <w:szCs w:val="28"/>
        </w:rPr>
        <w:t>1. Общие положения.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  <w:r w:rsidRPr="009D72ED">
        <w:rPr>
          <w:color w:val="000000"/>
          <w:sz w:val="28"/>
          <w:szCs w:val="28"/>
        </w:rPr>
        <w:t>Классный уголок – это один из способов наглядного отражения жизни классного коллектива, его участия в общешкольной деятельности.</w:t>
      </w:r>
    </w:p>
    <w:p w:rsid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  <w:r w:rsidRPr="009D72ED">
        <w:rPr>
          <w:color w:val="000000"/>
          <w:sz w:val="28"/>
          <w:szCs w:val="28"/>
        </w:rPr>
        <w:t>Настоящее положение определяет процедуру проведения и критерии конкурсного отбора лучшего классного уголка в 20</w:t>
      </w:r>
      <w:r>
        <w:rPr>
          <w:color w:val="000000"/>
          <w:sz w:val="28"/>
          <w:szCs w:val="28"/>
        </w:rPr>
        <w:t>21</w:t>
      </w:r>
      <w:r w:rsidRPr="009D72ED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22</w:t>
      </w:r>
      <w:r w:rsidRPr="009D72ED">
        <w:rPr>
          <w:color w:val="000000"/>
          <w:sz w:val="28"/>
          <w:szCs w:val="28"/>
        </w:rPr>
        <w:t xml:space="preserve"> учебном году среди 1-11 классов.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</w:p>
    <w:p w:rsid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b/>
          <w:bCs/>
          <w:color w:val="000000"/>
          <w:sz w:val="28"/>
          <w:szCs w:val="28"/>
        </w:rPr>
      </w:pPr>
      <w:r w:rsidRPr="009D72ED">
        <w:rPr>
          <w:b/>
          <w:bCs/>
          <w:color w:val="000000"/>
          <w:sz w:val="28"/>
          <w:szCs w:val="28"/>
        </w:rPr>
        <w:t>2. Цели и задачи смотра-конкурса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</w:p>
    <w:p w:rsid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  <w:r w:rsidRPr="009D72ED">
        <w:rPr>
          <w:b/>
          <w:bCs/>
          <w:color w:val="000000"/>
          <w:sz w:val="28"/>
          <w:szCs w:val="28"/>
        </w:rPr>
        <w:t>Цель: </w:t>
      </w:r>
      <w:r w:rsidRPr="009D72ED">
        <w:rPr>
          <w:color w:val="000000"/>
          <w:sz w:val="28"/>
          <w:szCs w:val="28"/>
        </w:rPr>
        <w:t>создание условий для формирования информационного пространства в классе и развития ученического самоуправления; формирование и укрепление традиций классного коллектива.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  <w:r w:rsidRPr="009D72ED">
        <w:rPr>
          <w:b/>
          <w:bCs/>
          <w:color w:val="000000"/>
          <w:sz w:val="28"/>
          <w:szCs w:val="28"/>
        </w:rPr>
        <w:t>Задачи: </w:t>
      </w:r>
      <w:r w:rsidRPr="009D72ED">
        <w:rPr>
          <w:color w:val="000000"/>
          <w:sz w:val="28"/>
          <w:szCs w:val="28"/>
        </w:rPr>
        <w:t>- развивать устойчивый интерес к жизни класса и школы;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  <w:r w:rsidRPr="009D72ED">
        <w:rPr>
          <w:color w:val="000000"/>
          <w:sz w:val="28"/>
          <w:szCs w:val="28"/>
        </w:rPr>
        <w:t>- способствовать сплочению ученического коллектива;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  <w:r w:rsidRPr="009D72ED">
        <w:rPr>
          <w:color w:val="000000"/>
          <w:sz w:val="28"/>
          <w:szCs w:val="28"/>
        </w:rPr>
        <w:t>- формировать социальную и творческую активность учащихся</w:t>
      </w:r>
      <w:r w:rsidR="000A6D8F">
        <w:rPr>
          <w:color w:val="000000"/>
          <w:sz w:val="28"/>
          <w:szCs w:val="28"/>
        </w:rPr>
        <w:t>;</w:t>
      </w:r>
    </w:p>
    <w:p w:rsid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  <w:r w:rsidRPr="009D72ED">
        <w:rPr>
          <w:color w:val="000000"/>
          <w:sz w:val="28"/>
          <w:szCs w:val="28"/>
        </w:rPr>
        <w:t>- способствовать развитию эст</w:t>
      </w:r>
      <w:r w:rsidR="000A6D8F">
        <w:rPr>
          <w:color w:val="000000"/>
          <w:sz w:val="28"/>
          <w:szCs w:val="28"/>
        </w:rPr>
        <w:t>етического вкуса у учащихся.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</w:p>
    <w:p w:rsid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b/>
          <w:bCs/>
          <w:color w:val="000000"/>
          <w:sz w:val="28"/>
          <w:szCs w:val="28"/>
        </w:rPr>
      </w:pPr>
      <w:r w:rsidRPr="009D72ED">
        <w:rPr>
          <w:b/>
          <w:bCs/>
          <w:color w:val="000000"/>
          <w:sz w:val="28"/>
          <w:szCs w:val="28"/>
        </w:rPr>
        <w:t>3. Участники конкурса.</w:t>
      </w:r>
    </w:p>
    <w:p w:rsid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  <w:r w:rsidRPr="009D72ED">
        <w:rPr>
          <w:b/>
          <w:bCs/>
          <w:color w:val="000000"/>
          <w:sz w:val="28"/>
          <w:szCs w:val="28"/>
        </w:rPr>
        <w:br/>
      </w:r>
      <w:r w:rsidRPr="009D72ED">
        <w:rPr>
          <w:color w:val="000000"/>
          <w:sz w:val="28"/>
          <w:szCs w:val="28"/>
        </w:rPr>
        <w:t>Участниками смотра – конкурса классных уголков являются классные коллективы 1-11 классов.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</w:p>
    <w:p w:rsid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b/>
          <w:bCs/>
          <w:color w:val="000000"/>
          <w:sz w:val="28"/>
          <w:szCs w:val="28"/>
        </w:rPr>
      </w:pPr>
      <w:r w:rsidRPr="009D72ED">
        <w:rPr>
          <w:b/>
          <w:bCs/>
          <w:color w:val="000000"/>
          <w:sz w:val="28"/>
          <w:szCs w:val="28"/>
        </w:rPr>
        <w:t>4. Сроки проведения.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</w:p>
    <w:p w:rsid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  <w:r w:rsidRPr="009D72ED">
        <w:rPr>
          <w:color w:val="000000"/>
          <w:sz w:val="28"/>
          <w:szCs w:val="28"/>
        </w:rPr>
        <w:t>Смотр классных уголков осуществляется в течение учебного года 1 раз в четверть комиссией по оцениванию классных уголков. В состав комиссии</w:t>
      </w:r>
      <w:r w:rsidR="000A1754">
        <w:rPr>
          <w:color w:val="000000"/>
          <w:sz w:val="28"/>
          <w:szCs w:val="28"/>
        </w:rPr>
        <w:t xml:space="preserve"> </w:t>
      </w:r>
      <w:r w:rsidRPr="009D72ED">
        <w:rPr>
          <w:color w:val="000000"/>
          <w:sz w:val="28"/>
          <w:szCs w:val="28"/>
        </w:rPr>
        <w:t xml:space="preserve"> входят </w:t>
      </w:r>
      <w:r w:rsidR="000A1754">
        <w:rPr>
          <w:color w:val="000000"/>
          <w:sz w:val="28"/>
          <w:szCs w:val="28"/>
        </w:rPr>
        <w:t xml:space="preserve">педагог – психолог, </w:t>
      </w:r>
      <w:r w:rsidR="00B57604">
        <w:rPr>
          <w:color w:val="000000"/>
          <w:sz w:val="28"/>
          <w:szCs w:val="28"/>
        </w:rPr>
        <w:t>педагог - организатор</w:t>
      </w:r>
      <w:r w:rsidRPr="009D72ED">
        <w:rPr>
          <w:color w:val="000000"/>
          <w:sz w:val="28"/>
          <w:szCs w:val="28"/>
        </w:rPr>
        <w:t xml:space="preserve">, </w:t>
      </w:r>
      <w:r w:rsidR="000A1754">
        <w:rPr>
          <w:color w:val="000000"/>
          <w:sz w:val="28"/>
          <w:szCs w:val="28"/>
        </w:rPr>
        <w:t xml:space="preserve">социальный педагог, </w:t>
      </w:r>
      <w:r w:rsidRPr="009D72ED">
        <w:rPr>
          <w:color w:val="000000"/>
          <w:sz w:val="28"/>
          <w:szCs w:val="28"/>
        </w:rPr>
        <w:t>члены школьного ученического самоуправления «</w:t>
      </w:r>
      <w:r>
        <w:rPr>
          <w:color w:val="000000"/>
          <w:sz w:val="28"/>
          <w:szCs w:val="28"/>
        </w:rPr>
        <w:t>Центр инициатив</w:t>
      </w:r>
      <w:r w:rsidRPr="009D72ED">
        <w:rPr>
          <w:color w:val="000000"/>
          <w:sz w:val="28"/>
          <w:szCs w:val="28"/>
        </w:rPr>
        <w:t>». Работа комиссии проходит: </w:t>
      </w:r>
      <w:r w:rsidR="000A1754">
        <w:rPr>
          <w:color w:val="000000"/>
          <w:sz w:val="28"/>
          <w:szCs w:val="28"/>
        </w:rPr>
        <w:t xml:space="preserve"> </w:t>
      </w:r>
      <w:r w:rsidR="006F6447">
        <w:rPr>
          <w:color w:val="000000"/>
          <w:sz w:val="28"/>
          <w:szCs w:val="28"/>
        </w:rPr>
        <w:t>22</w:t>
      </w:r>
      <w:r w:rsidR="000A1754">
        <w:rPr>
          <w:color w:val="000000"/>
          <w:sz w:val="28"/>
          <w:szCs w:val="28"/>
        </w:rPr>
        <w:t xml:space="preserve"> ноября 2021 г.</w:t>
      </w:r>
      <w:r w:rsidR="006F6447">
        <w:rPr>
          <w:color w:val="000000"/>
          <w:sz w:val="28"/>
          <w:szCs w:val="28"/>
        </w:rPr>
        <w:t>, 21 февраля</w:t>
      </w:r>
      <w:r w:rsidR="001F1B09">
        <w:rPr>
          <w:color w:val="000000"/>
          <w:sz w:val="28"/>
          <w:szCs w:val="28"/>
        </w:rPr>
        <w:t xml:space="preserve"> 2022 г</w:t>
      </w:r>
      <w:r w:rsidR="006F6447">
        <w:rPr>
          <w:color w:val="000000"/>
          <w:sz w:val="28"/>
          <w:szCs w:val="28"/>
        </w:rPr>
        <w:t>., 25 апреля</w:t>
      </w:r>
      <w:r w:rsidR="001F1B09">
        <w:rPr>
          <w:color w:val="000000"/>
          <w:sz w:val="28"/>
          <w:szCs w:val="28"/>
        </w:rPr>
        <w:t xml:space="preserve"> 2022 г</w:t>
      </w:r>
      <w:r w:rsidR="006F6447">
        <w:rPr>
          <w:color w:val="000000"/>
          <w:sz w:val="28"/>
          <w:szCs w:val="28"/>
        </w:rPr>
        <w:t>.</w:t>
      </w:r>
      <w:r w:rsidR="000A1754">
        <w:rPr>
          <w:color w:val="000000"/>
          <w:sz w:val="28"/>
          <w:szCs w:val="28"/>
        </w:rPr>
        <w:t xml:space="preserve"> 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</w:p>
    <w:p w:rsid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b/>
          <w:bCs/>
          <w:color w:val="000000"/>
          <w:sz w:val="28"/>
          <w:szCs w:val="28"/>
        </w:rPr>
      </w:pPr>
      <w:r w:rsidRPr="009D72ED">
        <w:rPr>
          <w:b/>
          <w:bCs/>
          <w:color w:val="000000"/>
          <w:sz w:val="28"/>
          <w:szCs w:val="28"/>
        </w:rPr>
        <w:t>5. Требования к классному уголку: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  <w:r w:rsidRPr="009D72ED">
        <w:rPr>
          <w:color w:val="000000"/>
          <w:sz w:val="28"/>
          <w:szCs w:val="28"/>
        </w:rPr>
        <w:t>Классный уголок должен соответствовать следующим требованиям:</w:t>
      </w:r>
    </w:p>
    <w:p w:rsidR="009D72ED" w:rsidRDefault="009D72ED" w:rsidP="009D72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72ED">
        <w:rPr>
          <w:color w:val="000000"/>
          <w:sz w:val="28"/>
          <w:szCs w:val="28"/>
        </w:rPr>
        <w:t>- Наличие для классного уголка специально отведенного места в учебном кабинете, представление его в виде стендовой презентации;</w:t>
      </w:r>
      <w:r w:rsidRPr="009D72ED">
        <w:rPr>
          <w:color w:val="000000"/>
          <w:sz w:val="28"/>
          <w:szCs w:val="28"/>
        </w:rPr>
        <w:br/>
        <w:t>- Красочность и аккуратность оформления уголка;</w:t>
      </w:r>
      <w:r w:rsidRPr="009D72ED">
        <w:rPr>
          <w:color w:val="000000"/>
          <w:sz w:val="28"/>
          <w:szCs w:val="28"/>
        </w:rPr>
        <w:br/>
        <w:t>- Оригинальность (возможно оформление уголка в определенном стиле, любой творческой форме);</w:t>
      </w:r>
      <w:r w:rsidRPr="009D72ED">
        <w:rPr>
          <w:color w:val="000000"/>
          <w:sz w:val="28"/>
          <w:szCs w:val="28"/>
        </w:rPr>
        <w:br/>
        <w:t>- Классный уголок должен быть «говорящим», информация должна своевременно обновляться и отражать различные стороны жизни класса.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b/>
          <w:bCs/>
          <w:color w:val="000000"/>
          <w:sz w:val="28"/>
          <w:szCs w:val="28"/>
        </w:rPr>
      </w:pPr>
      <w:r w:rsidRPr="009D72ED">
        <w:rPr>
          <w:b/>
          <w:bCs/>
          <w:color w:val="000000"/>
          <w:sz w:val="28"/>
          <w:szCs w:val="28"/>
        </w:rPr>
        <w:t>6. Критерии оценивания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  <w:r w:rsidRPr="009D72ED">
        <w:rPr>
          <w:b/>
          <w:bCs/>
          <w:color w:val="000000"/>
          <w:sz w:val="28"/>
          <w:szCs w:val="28"/>
        </w:rPr>
        <w:lastRenderedPageBreak/>
        <w:br/>
      </w:r>
      <w:r w:rsidRPr="009D72ED">
        <w:rPr>
          <w:color w:val="000000"/>
          <w:sz w:val="28"/>
          <w:szCs w:val="28"/>
        </w:rPr>
        <w:t>Каждый классный уголок должен содержать следующую информацию: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72ED">
        <w:rPr>
          <w:color w:val="000000"/>
          <w:sz w:val="28"/>
          <w:szCs w:val="28"/>
        </w:rPr>
        <w:t>- Информация о классном коллективе (класс, список членов классного коллектива с обязанностями и поручениями);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72ED">
        <w:rPr>
          <w:color w:val="000000"/>
          <w:sz w:val="28"/>
          <w:szCs w:val="28"/>
        </w:rPr>
        <w:t>- Девиз работы классного коллектива (краткое выражение, выражающее цели и ценности коллектива);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72ED">
        <w:rPr>
          <w:color w:val="000000"/>
          <w:sz w:val="28"/>
          <w:szCs w:val="28"/>
        </w:rPr>
        <w:t>- План работы класса на четверть (классные часы, классные мероприятия, выставки, походы, экскурсии и другие значимые для класса дела)</w:t>
      </w:r>
      <w:r w:rsidR="00B57604">
        <w:rPr>
          <w:color w:val="000000"/>
          <w:sz w:val="28"/>
          <w:szCs w:val="28"/>
        </w:rPr>
        <w:t>;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72ED">
        <w:rPr>
          <w:color w:val="000000"/>
          <w:sz w:val="28"/>
          <w:szCs w:val="28"/>
        </w:rPr>
        <w:t>- Интересные дела класса (небольшой итог о проведенных мероприятиях, с фотографиями);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72ED">
        <w:rPr>
          <w:color w:val="000000"/>
          <w:sz w:val="28"/>
          <w:szCs w:val="28"/>
        </w:rPr>
        <w:t>- Экран соревнований в классе (между группами)</w:t>
      </w:r>
      <w:r w:rsidR="006F6447">
        <w:rPr>
          <w:color w:val="000000"/>
          <w:sz w:val="28"/>
          <w:szCs w:val="28"/>
        </w:rPr>
        <w:t>(при наличии)</w:t>
      </w:r>
      <w:r w:rsidRPr="009D72ED">
        <w:rPr>
          <w:color w:val="000000"/>
          <w:sz w:val="28"/>
          <w:szCs w:val="28"/>
        </w:rPr>
        <w:t>;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72ED">
        <w:rPr>
          <w:color w:val="000000"/>
          <w:sz w:val="28"/>
          <w:szCs w:val="28"/>
        </w:rPr>
        <w:t>- Экран участия в школьных и классных мероприятиях;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72ED">
        <w:rPr>
          <w:color w:val="000000"/>
          <w:sz w:val="28"/>
          <w:szCs w:val="28"/>
        </w:rPr>
        <w:t>- График дежурства по классу;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72ED">
        <w:rPr>
          <w:color w:val="000000"/>
          <w:sz w:val="28"/>
          <w:szCs w:val="28"/>
        </w:rPr>
        <w:t>- Достижения класса и членов классного коллектива (в учебной и внеучебной деятельности)</w:t>
      </w:r>
      <w:r w:rsidR="00B57604">
        <w:rPr>
          <w:color w:val="000000"/>
          <w:sz w:val="28"/>
          <w:szCs w:val="28"/>
        </w:rPr>
        <w:t>;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72ED">
        <w:rPr>
          <w:color w:val="000000"/>
          <w:sz w:val="28"/>
          <w:szCs w:val="28"/>
        </w:rPr>
        <w:t>- Дополнительная интересная информация</w:t>
      </w:r>
      <w:r w:rsidR="00B57604">
        <w:rPr>
          <w:color w:val="000000"/>
          <w:sz w:val="28"/>
          <w:szCs w:val="28"/>
        </w:rPr>
        <w:t>;</w:t>
      </w:r>
    </w:p>
    <w:p w:rsidR="009D72ED" w:rsidRDefault="009D72ED" w:rsidP="009D72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72ED">
        <w:rPr>
          <w:color w:val="000000"/>
          <w:sz w:val="28"/>
          <w:szCs w:val="28"/>
        </w:rPr>
        <w:t>- Наличие фотографий</w:t>
      </w:r>
      <w:r w:rsidR="00B57604">
        <w:rPr>
          <w:color w:val="000000"/>
          <w:sz w:val="28"/>
          <w:szCs w:val="28"/>
        </w:rPr>
        <w:t>.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72ED" w:rsidRDefault="009D72ED" w:rsidP="009D72ED">
      <w:pPr>
        <w:pStyle w:val="a3"/>
        <w:shd w:val="clear" w:color="auto" w:fill="FFFFFF"/>
        <w:spacing w:before="0" w:beforeAutospacing="0" w:after="0" w:afterAutospacing="0"/>
        <w:ind w:left="432"/>
        <w:rPr>
          <w:b/>
          <w:bCs/>
          <w:color w:val="000000"/>
          <w:sz w:val="28"/>
          <w:szCs w:val="28"/>
        </w:rPr>
      </w:pPr>
      <w:r w:rsidRPr="009D72ED">
        <w:rPr>
          <w:b/>
          <w:bCs/>
          <w:color w:val="000000"/>
          <w:sz w:val="28"/>
          <w:szCs w:val="28"/>
        </w:rPr>
        <w:t>7. Подведение итогов и награждение: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ind w:left="432"/>
        <w:rPr>
          <w:color w:val="000000"/>
          <w:sz w:val="28"/>
          <w:szCs w:val="28"/>
        </w:rPr>
      </w:pP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  <w:r w:rsidRPr="009D72ED">
        <w:rPr>
          <w:color w:val="000000"/>
          <w:sz w:val="28"/>
          <w:szCs w:val="28"/>
        </w:rPr>
        <w:t>Итоги будут проводитьс</w:t>
      </w:r>
      <w:r w:rsidR="006F6447">
        <w:rPr>
          <w:color w:val="000000"/>
          <w:sz w:val="28"/>
          <w:szCs w:val="28"/>
        </w:rPr>
        <w:t>я по параллелям 1 - 4 классы, 5 - 7 классы, 8</w:t>
      </w:r>
      <w:r w:rsidRPr="009D72ED">
        <w:rPr>
          <w:color w:val="000000"/>
          <w:sz w:val="28"/>
          <w:szCs w:val="28"/>
        </w:rPr>
        <w:t xml:space="preserve"> </w:t>
      </w:r>
      <w:r w:rsidR="006F6447">
        <w:rPr>
          <w:color w:val="000000"/>
          <w:sz w:val="28"/>
          <w:szCs w:val="28"/>
        </w:rPr>
        <w:t xml:space="preserve">– 11 классы. </w:t>
      </w:r>
      <w:r w:rsidRPr="009D72ED">
        <w:rPr>
          <w:color w:val="000000"/>
          <w:sz w:val="28"/>
          <w:szCs w:val="28"/>
        </w:rPr>
        <w:t xml:space="preserve">В каждой возрастной категории определяются три победителя за 1, 2 и 3 места.  Информация будет </w:t>
      </w:r>
      <w:r w:rsidR="006F6447">
        <w:rPr>
          <w:color w:val="000000"/>
          <w:sz w:val="28"/>
          <w:szCs w:val="28"/>
        </w:rPr>
        <w:t>освещаться</w:t>
      </w:r>
      <w:r w:rsidRPr="009D72ED">
        <w:rPr>
          <w:color w:val="000000"/>
          <w:sz w:val="28"/>
          <w:szCs w:val="28"/>
        </w:rPr>
        <w:t xml:space="preserve"> на школьных стендах и сайте школы.</w:t>
      </w:r>
    </w:p>
    <w:p w:rsidR="009D72ED" w:rsidRPr="009D72ED" w:rsidRDefault="009D72ED" w:rsidP="009D72ED">
      <w:pPr>
        <w:pStyle w:val="a3"/>
        <w:shd w:val="clear" w:color="auto" w:fill="FFFFFF"/>
        <w:spacing w:before="0" w:beforeAutospacing="0" w:after="270" w:afterAutospacing="0"/>
        <w:ind w:firstLine="432"/>
        <w:rPr>
          <w:color w:val="000000"/>
          <w:sz w:val="28"/>
          <w:szCs w:val="28"/>
        </w:rPr>
      </w:pPr>
      <w:r w:rsidRPr="009D72ED">
        <w:rPr>
          <w:color w:val="000000"/>
          <w:sz w:val="28"/>
          <w:szCs w:val="28"/>
        </w:rPr>
        <w:t>По итогам смотра-конкурса классные коллективы за лучшие представленные классные уголки будут награждены дипломами и грамотами. Награждение победителей будет проходить на линейках по параллелям.</w:t>
      </w:r>
    </w:p>
    <w:p w:rsidR="005A4007" w:rsidRPr="009D72ED" w:rsidRDefault="005A4007">
      <w:pPr>
        <w:rPr>
          <w:rFonts w:ascii="Times New Roman" w:hAnsi="Times New Roman" w:cs="Times New Roman"/>
          <w:sz w:val="28"/>
          <w:szCs w:val="28"/>
        </w:rPr>
      </w:pPr>
    </w:p>
    <w:sectPr w:rsidR="005A4007" w:rsidRPr="009D72ED" w:rsidSect="005A4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9D72ED"/>
    <w:rsid w:val="00001502"/>
    <w:rsid w:val="00011A24"/>
    <w:rsid w:val="000127B8"/>
    <w:rsid w:val="0001764E"/>
    <w:rsid w:val="0001766E"/>
    <w:rsid w:val="00041421"/>
    <w:rsid w:val="00057B47"/>
    <w:rsid w:val="000619FF"/>
    <w:rsid w:val="0006304A"/>
    <w:rsid w:val="0007209A"/>
    <w:rsid w:val="000961BF"/>
    <w:rsid w:val="000961E4"/>
    <w:rsid w:val="000A1754"/>
    <w:rsid w:val="000A5775"/>
    <w:rsid w:val="000A6D8F"/>
    <w:rsid w:val="000D71E1"/>
    <w:rsid w:val="000D7935"/>
    <w:rsid w:val="000E0C23"/>
    <w:rsid w:val="000E53E6"/>
    <w:rsid w:val="000E5758"/>
    <w:rsid w:val="000F7576"/>
    <w:rsid w:val="00106039"/>
    <w:rsid w:val="00110455"/>
    <w:rsid w:val="00124364"/>
    <w:rsid w:val="0013507F"/>
    <w:rsid w:val="00153600"/>
    <w:rsid w:val="00170C8C"/>
    <w:rsid w:val="0017103C"/>
    <w:rsid w:val="0017551B"/>
    <w:rsid w:val="00186663"/>
    <w:rsid w:val="00186BA6"/>
    <w:rsid w:val="001A003C"/>
    <w:rsid w:val="001A69F7"/>
    <w:rsid w:val="001B590F"/>
    <w:rsid w:val="001F1B09"/>
    <w:rsid w:val="00205852"/>
    <w:rsid w:val="002359F7"/>
    <w:rsid w:val="0023691B"/>
    <w:rsid w:val="00267DDA"/>
    <w:rsid w:val="00272521"/>
    <w:rsid w:val="002B53E7"/>
    <w:rsid w:val="002C0B6D"/>
    <w:rsid w:val="002E4D69"/>
    <w:rsid w:val="0030242C"/>
    <w:rsid w:val="0030346C"/>
    <w:rsid w:val="003164CD"/>
    <w:rsid w:val="0031659D"/>
    <w:rsid w:val="003627D7"/>
    <w:rsid w:val="00363277"/>
    <w:rsid w:val="0037758F"/>
    <w:rsid w:val="003824CD"/>
    <w:rsid w:val="003935F0"/>
    <w:rsid w:val="003B06F5"/>
    <w:rsid w:val="003C34D0"/>
    <w:rsid w:val="003C3DC4"/>
    <w:rsid w:val="003E74D6"/>
    <w:rsid w:val="003F04D7"/>
    <w:rsid w:val="003F2EF6"/>
    <w:rsid w:val="004017E8"/>
    <w:rsid w:val="004048E1"/>
    <w:rsid w:val="00415E79"/>
    <w:rsid w:val="004336D8"/>
    <w:rsid w:val="004342E7"/>
    <w:rsid w:val="00443966"/>
    <w:rsid w:val="00471E53"/>
    <w:rsid w:val="00474322"/>
    <w:rsid w:val="00474383"/>
    <w:rsid w:val="004849BF"/>
    <w:rsid w:val="0049378A"/>
    <w:rsid w:val="004B201B"/>
    <w:rsid w:val="004B7858"/>
    <w:rsid w:val="004C1538"/>
    <w:rsid w:val="004D1AAF"/>
    <w:rsid w:val="004E10E9"/>
    <w:rsid w:val="004F1902"/>
    <w:rsid w:val="00514B41"/>
    <w:rsid w:val="005423C2"/>
    <w:rsid w:val="00547D43"/>
    <w:rsid w:val="00564E22"/>
    <w:rsid w:val="00565FD1"/>
    <w:rsid w:val="005726F4"/>
    <w:rsid w:val="00583BC2"/>
    <w:rsid w:val="00583F56"/>
    <w:rsid w:val="00584E4E"/>
    <w:rsid w:val="00594673"/>
    <w:rsid w:val="00594EC0"/>
    <w:rsid w:val="005A059E"/>
    <w:rsid w:val="005A4007"/>
    <w:rsid w:val="005B109A"/>
    <w:rsid w:val="005B26D7"/>
    <w:rsid w:val="005B7794"/>
    <w:rsid w:val="005B78A5"/>
    <w:rsid w:val="005D0B2D"/>
    <w:rsid w:val="005D1787"/>
    <w:rsid w:val="005D41C9"/>
    <w:rsid w:val="005D5224"/>
    <w:rsid w:val="005F6EDC"/>
    <w:rsid w:val="005F7A75"/>
    <w:rsid w:val="00613B52"/>
    <w:rsid w:val="006236CB"/>
    <w:rsid w:val="00662479"/>
    <w:rsid w:val="00680941"/>
    <w:rsid w:val="006840EC"/>
    <w:rsid w:val="00687C06"/>
    <w:rsid w:val="00696116"/>
    <w:rsid w:val="006A2FDB"/>
    <w:rsid w:val="006D31A9"/>
    <w:rsid w:val="006E5543"/>
    <w:rsid w:val="006F416E"/>
    <w:rsid w:val="006F6341"/>
    <w:rsid w:val="006F6447"/>
    <w:rsid w:val="007046CA"/>
    <w:rsid w:val="00705CB0"/>
    <w:rsid w:val="0071245F"/>
    <w:rsid w:val="007139DA"/>
    <w:rsid w:val="00721240"/>
    <w:rsid w:val="00733E6A"/>
    <w:rsid w:val="0074051E"/>
    <w:rsid w:val="00773E2E"/>
    <w:rsid w:val="00775400"/>
    <w:rsid w:val="007A0996"/>
    <w:rsid w:val="007C5094"/>
    <w:rsid w:val="007D1C2F"/>
    <w:rsid w:val="007F2738"/>
    <w:rsid w:val="0080624E"/>
    <w:rsid w:val="00806FF3"/>
    <w:rsid w:val="00812C87"/>
    <w:rsid w:val="00817662"/>
    <w:rsid w:val="00826897"/>
    <w:rsid w:val="0084481A"/>
    <w:rsid w:val="00844F51"/>
    <w:rsid w:val="008472D6"/>
    <w:rsid w:val="008617BA"/>
    <w:rsid w:val="00863720"/>
    <w:rsid w:val="0088147C"/>
    <w:rsid w:val="008B5540"/>
    <w:rsid w:val="00924DF3"/>
    <w:rsid w:val="00926984"/>
    <w:rsid w:val="00931501"/>
    <w:rsid w:val="00951AE0"/>
    <w:rsid w:val="00961A36"/>
    <w:rsid w:val="00964761"/>
    <w:rsid w:val="00966635"/>
    <w:rsid w:val="009730B3"/>
    <w:rsid w:val="009A619F"/>
    <w:rsid w:val="009B1BDC"/>
    <w:rsid w:val="009B5C54"/>
    <w:rsid w:val="009C0658"/>
    <w:rsid w:val="009D5615"/>
    <w:rsid w:val="009D72ED"/>
    <w:rsid w:val="009F0148"/>
    <w:rsid w:val="009F3AD2"/>
    <w:rsid w:val="009F3D43"/>
    <w:rsid w:val="00A03618"/>
    <w:rsid w:val="00A26570"/>
    <w:rsid w:val="00A2790F"/>
    <w:rsid w:val="00A42628"/>
    <w:rsid w:val="00A427FF"/>
    <w:rsid w:val="00A45321"/>
    <w:rsid w:val="00A45AE9"/>
    <w:rsid w:val="00A5245B"/>
    <w:rsid w:val="00A579AB"/>
    <w:rsid w:val="00A71E72"/>
    <w:rsid w:val="00A7508E"/>
    <w:rsid w:val="00A76322"/>
    <w:rsid w:val="00A82ADE"/>
    <w:rsid w:val="00A85158"/>
    <w:rsid w:val="00A87168"/>
    <w:rsid w:val="00A9551A"/>
    <w:rsid w:val="00A97211"/>
    <w:rsid w:val="00AA21EA"/>
    <w:rsid w:val="00AB153E"/>
    <w:rsid w:val="00AB4E2F"/>
    <w:rsid w:val="00AC0F88"/>
    <w:rsid w:val="00AC2065"/>
    <w:rsid w:val="00AD0AE0"/>
    <w:rsid w:val="00AF0699"/>
    <w:rsid w:val="00AF2C30"/>
    <w:rsid w:val="00B16803"/>
    <w:rsid w:val="00B171D5"/>
    <w:rsid w:val="00B26CEE"/>
    <w:rsid w:val="00B26E80"/>
    <w:rsid w:val="00B35FC4"/>
    <w:rsid w:val="00B37E94"/>
    <w:rsid w:val="00B40530"/>
    <w:rsid w:val="00B430DD"/>
    <w:rsid w:val="00B57604"/>
    <w:rsid w:val="00B7695D"/>
    <w:rsid w:val="00B81F72"/>
    <w:rsid w:val="00B86BDA"/>
    <w:rsid w:val="00BB6A41"/>
    <w:rsid w:val="00BC28C3"/>
    <w:rsid w:val="00BF0385"/>
    <w:rsid w:val="00BF068B"/>
    <w:rsid w:val="00C145DA"/>
    <w:rsid w:val="00C1524C"/>
    <w:rsid w:val="00C20FE6"/>
    <w:rsid w:val="00C32F01"/>
    <w:rsid w:val="00C341E7"/>
    <w:rsid w:val="00C53A0E"/>
    <w:rsid w:val="00C62FD7"/>
    <w:rsid w:val="00C846AA"/>
    <w:rsid w:val="00C9062D"/>
    <w:rsid w:val="00CA626E"/>
    <w:rsid w:val="00CA788C"/>
    <w:rsid w:val="00CC1BAC"/>
    <w:rsid w:val="00CD57AD"/>
    <w:rsid w:val="00CE23AA"/>
    <w:rsid w:val="00D01960"/>
    <w:rsid w:val="00D02666"/>
    <w:rsid w:val="00D17587"/>
    <w:rsid w:val="00D70886"/>
    <w:rsid w:val="00D80080"/>
    <w:rsid w:val="00DB6E98"/>
    <w:rsid w:val="00DC08EA"/>
    <w:rsid w:val="00DC737B"/>
    <w:rsid w:val="00DE7100"/>
    <w:rsid w:val="00E01BD9"/>
    <w:rsid w:val="00E04703"/>
    <w:rsid w:val="00E0608A"/>
    <w:rsid w:val="00E41329"/>
    <w:rsid w:val="00E41CF9"/>
    <w:rsid w:val="00E430FD"/>
    <w:rsid w:val="00E431ED"/>
    <w:rsid w:val="00E44227"/>
    <w:rsid w:val="00E46976"/>
    <w:rsid w:val="00E52429"/>
    <w:rsid w:val="00E55362"/>
    <w:rsid w:val="00E55B02"/>
    <w:rsid w:val="00E55F0C"/>
    <w:rsid w:val="00E6500D"/>
    <w:rsid w:val="00E96EF9"/>
    <w:rsid w:val="00EC0936"/>
    <w:rsid w:val="00EC5596"/>
    <w:rsid w:val="00EE13B7"/>
    <w:rsid w:val="00F05F9D"/>
    <w:rsid w:val="00F17499"/>
    <w:rsid w:val="00F17504"/>
    <w:rsid w:val="00F22284"/>
    <w:rsid w:val="00F22BC0"/>
    <w:rsid w:val="00F3781C"/>
    <w:rsid w:val="00F472DE"/>
    <w:rsid w:val="00F64BE3"/>
    <w:rsid w:val="00F6597C"/>
    <w:rsid w:val="00F80068"/>
    <w:rsid w:val="00F82B99"/>
    <w:rsid w:val="00F87130"/>
    <w:rsid w:val="00FB7175"/>
    <w:rsid w:val="00FD0D82"/>
    <w:rsid w:val="00FE7ECC"/>
    <w:rsid w:val="00FE7FA0"/>
    <w:rsid w:val="00FF0795"/>
    <w:rsid w:val="00FF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8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3435">
          <w:marLeft w:val="0"/>
          <w:marRight w:val="0"/>
          <w:marTop w:val="613"/>
          <w:marBottom w:val="6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2021-10-11T03:47:00Z</dcterms:created>
  <dcterms:modified xsi:type="dcterms:W3CDTF">2021-10-13T07:53:00Z</dcterms:modified>
</cp:coreProperties>
</file>