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11A" w:rsidRPr="00A04409" w:rsidRDefault="00E343CD" w:rsidP="00EC368C">
      <w:pPr>
        <w:spacing w:line="240" w:lineRule="auto"/>
        <w:contextualSpacing/>
        <w:jc w:val="center"/>
        <w:rPr>
          <w:b/>
          <w:sz w:val="28"/>
          <w:szCs w:val="28"/>
        </w:rPr>
      </w:pPr>
      <w:r w:rsidRPr="00A04409">
        <w:rPr>
          <w:b/>
          <w:sz w:val="28"/>
          <w:szCs w:val="28"/>
        </w:rPr>
        <w:t>Положение о библиотеке</w:t>
      </w:r>
    </w:p>
    <w:p w:rsidR="001B3EE6" w:rsidRPr="00A04409" w:rsidRDefault="00E343CD" w:rsidP="00A04409">
      <w:pPr>
        <w:spacing w:line="240" w:lineRule="auto"/>
        <w:ind w:firstLine="709"/>
        <w:contextualSpacing/>
        <w:jc w:val="center"/>
        <w:rPr>
          <w:b/>
          <w:sz w:val="28"/>
          <w:szCs w:val="28"/>
        </w:rPr>
      </w:pPr>
      <w:r w:rsidRPr="00A04409">
        <w:rPr>
          <w:b/>
          <w:sz w:val="28"/>
          <w:szCs w:val="28"/>
        </w:rPr>
        <w:t>МБОУ «</w:t>
      </w:r>
      <w:r w:rsidR="00EC368C">
        <w:rPr>
          <w:b/>
          <w:sz w:val="28"/>
          <w:szCs w:val="28"/>
        </w:rPr>
        <w:t>Гимназия</w:t>
      </w:r>
      <w:r w:rsidRPr="00A04409">
        <w:rPr>
          <w:b/>
          <w:sz w:val="28"/>
          <w:szCs w:val="28"/>
        </w:rPr>
        <w:t>»</w:t>
      </w:r>
    </w:p>
    <w:p w:rsidR="001B3EE6" w:rsidRPr="00A04409" w:rsidRDefault="001B3EE6" w:rsidP="00A04409">
      <w:pPr>
        <w:pStyle w:val="a3"/>
        <w:numPr>
          <w:ilvl w:val="0"/>
          <w:numId w:val="1"/>
        </w:numPr>
        <w:spacing w:line="240" w:lineRule="auto"/>
        <w:jc w:val="both"/>
        <w:rPr>
          <w:b/>
        </w:rPr>
      </w:pPr>
      <w:r w:rsidRPr="00A04409">
        <w:rPr>
          <w:b/>
        </w:rPr>
        <w:t xml:space="preserve">Общие положения </w:t>
      </w:r>
    </w:p>
    <w:p w:rsidR="00E343CD" w:rsidRPr="00A04409" w:rsidRDefault="00E343CD" w:rsidP="00A04409">
      <w:pPr>
        <w:pStyle w:val="a3"/>
        <w:spacing w:line="240" w:lineRule="auto"/>
        <w:ind w:left="1069"/>
        <w:jc w:val="both"/>
        <w:rPr>
          <w:b/>
        </w:rPr>
      </w:pP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 xml:space="preserve">1.1. Положение разработано в соответствии с Гражданским кодексом Российской Федерации, Законами Российской Федерации «Об образовании» и «О библиотечном деле», Примерным положением о библиотеке общеобразовательного учреждения, утвержденном </w:t>
      </w:r>
      <w:proofErr w:type="spellStart"/>
      <w:r w:rsidRPr="00A04409">
        <w:t>Минобрнауки</w:t>
      </w:r>
      <w:proofErr w:type="spellEnd"/>
      <w:r w:rsidRPr="00A04409">
        <w:t xml:space="preserve">, Федеральным законом от 25 июля 2002г. № 114-ФЗ « О противодействии экстремистской деятельности». </w:t>
      </w:r>
    </w:p>
    <w:p w:rsidR="00E343CD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 xml:space="preserve">1.2. Положение является локальным актом муниципального бюджетного общеобразовательного учреждения </w:t>
      </w:r>
      <w:r w:rsidR="00EC368C">
        <w:t>«Гимназия»</w:t>
      </w:r>
    </w:p>
    <w:p w:rsidR="001B3EE6" w:rsidRPr="00A04409" w:rsidRDefault="00E343CD" w:rsidP="00A04409">
      <w:pPr>
        <w:spacing w:line="240" w:lineRule="auto"/>
        <w:ind w:firstLine="709"/>
        <w:contextualSpacing/>
        <w:jc w:val="both"/>
      </w:pPr>
      <w:r w:rsidRPr="00A04409">
        <w:t>1.3. Библиотека</w:t>
      </w:r>
      <w:r w:rsidR="001B3EE6" w:rsidRPr="00A04409">
        <w:t xml:space="preserve"> является структурным подразделением </w:t>
      </w:r>
      <w:r w:rsidRPr="00A04409">
        <w:t xml:space="preserve">МБОУ </w:t>
      </w:r>
      <w:r w:rsidR="00EC368C">
        <w:t>«Гимназия»</w:t>
      </w:r>
      <w:r w:rsidR="001B3EE6" w:rsidRPr="00A04409">
        <w:t xml:space="preserve">, участвующим в учебно-воспитательном процессе в целях обеспечения права участников образовательного процесса на бесплатное пользование библиотечно-информационными ресурсами. </w:t>
      </w:r>
    </w:p>
    <w:p w:rsidR="001B3EE6" w:rsidRPr="00A04409" w:rsidRDefault="00E343CD" w:rsidP="00A04409">
      <w:pPr>
        <w:spacing w:line="240" w:lineRule="auto"/>
        <w:ind w:firstLine="709"/>
        <w:contextualSpacing/>
        <w:jc w:val="both"/>
      </w:pPr>
      <w:r w:rsidRPr="00A04409">
        <w:t xml:space="preserve">1.4. Деятельность библиотеки </w:t>
      </w:r>
      <w:r w:rsidR="001B3EE6" w:rsidRPr="00A04409">
        <w:t xml:space="preserve"> </w:t>
      </w:r>
      <w:r w:rsidRPr="00A04409">
        <w:t xml:space="preserve">МБОУ </w:t>
      </w:r>
      <w:r w:rsidR="00EC368C">
        <w:t>«Гимназия»</w:t>
      </w:r>
      <w:r w:rsidR="001B3EE6" w:rsidRPr="00A04409">
        <w:t xml:space="preserve"> организуется и осуществляется в соответствии с российскими культурными и образовательными традициями, а также со сложившимся в обществе идеологическим и политическим многообразием. Образовательная и просветительн</w:t>
      </w:r>
      <w:r w:rsidRPr="00A04409">
        <w:t>ая функции библиотеки</w:t>
      </w:r>
      <w:r w:rsidR="007B5B5F" w:rsidRPr="00A04409">
        <w:t xml:space="preserve"> </w:t>
      </w:r>
      <w:r w:rsidR="001B3EE6" w:rsidRPr="00A04409">
        <w:t>базируются на максимальном использовании достижений общечеловеческой культуры. Обес</w:t>
      </w:r>
      <w:r w:rsidRPr="00A04409">
        <w:t xml:space="preserve">печенность библиотеки </w:t>
      </w:r>
      <w:r w:rsidR="001B3EE6" w:rsidRPr="00A04409">
        <w:t xml:space="preserve">учебными, методическими и справочными документами учитывается при лицензировании </w:t>
      </w:r>
      <w:r w:rsidRPr="00A04409">
        <w:t xml:space="preserve">МБОУ </w:t>
      </w:r>
      <w:r w:rsidR="00EC368C">
        <w:t>«Гимназия»</w:t>
      </w:r>
    </w:p>
    <w:p w:rsidR="00D7711A" w:rsidRPr="00A04409" w:rsidRDefault="00D7711A" w:rsidP="00A04409">
      <w:pPr>
        <w:spacing w:line="240" w:lineRule="auto"/>
        <w:ind w:firstLine="709"/>
        <w:contextualSpacing/>
        <w:jc w:val="both"/>
      </w:pPr>
    </w:p>
    <w:p w:rsidR="00E343CD" w:rsidRPr="00A04409" w:rsidRDefault="00E343CD" w:rsidP="00A04409">
      <w:pPr>
        <w:spacing w:line="240" w:lineRule="auto"/>
        <w:ind w:firstLine="709"/>
        <w:contextualSpacing/>
        <w:jc w:val="both"/>
      </w:pPr>
      <w:r w:rsidRPr="00A04409">
        <w:rPr>
          <w:b/>
        </w:rPr>
        <w:t>1.5. Цели библиотеки</w:t>
      </w:r>
      <w:r w:rsidR="001B3EE6" w:rsidRPr="00A04409">
        <w:t xml:space="preserve">: </w:t>
      </w:r>
    </w:p>
    <w:p w:rsidR="00E343CD" w:rsidRPr="00A04409" w:rsidRDefault="00E343CD" w:rsidP="00A04409">
      <w:pPr>
        <w:spacing w:line="240" w:lineRule="auto"/>
        <w:ind w:firstLine="709"/>
        <w:contextualSpacing/>
        <w:jc w:val="both"/>
      </w:pPr>
      <w:r w:rsidRPr="00A04409">
        <w:t xml:space="preserve">- </w:t>
      </w:r>
      <w:r w:rsidR="001B3EE6" w:rsidRPr="00A04409">
        <w:t xml:space="preserve">формирование общей культуры личности обучающихся на основе усвоения государственных образовательных стандартов, содержания общеобразовательных программ, их адаптация к жизни в обществе, </w:t>
      </w:r>
    </w:p>
    <w:p w:rsidR="001B3EE6" w:rsidRPr="00A04409" w:rsidRDefault="00E343CD" w:rsidP="00A04409">
      <w:pPr>
        <w:spacing w:line="240" w:lineRule="auto"/>
        <w:ind w:firstLine="709"/>
        <w:contextualSpacing/>
        <w:jc w:val="both"/>
      </w:pPr>
      <w:r w:rsidRPr="00A04409">
        <w:t xml:space="preserve">- </w:t>
      </w:r>
      <w:r w:rsidR="001B3EE6" w:rsidRPr="00A04409">
        <w:t xml:space="preserve">создание основы для осознанного выбора и последующего освоения профессиональных образовательных программ, </w:t>
      </w:r>
    </w:p>
    <w:p w:rsidR="00E343CD" w:rsidRPr="00A04409" w:rsidRDefault="00E343CD" w:rsidP="00A04409">
      <w:pPr>
        <w:spacing w:line="240" w:lineRule="auto"/>
        <w:ind w:firstLine="709"/>
        <w:contextualSpacing/>
        <w:jc w:val="both"/>
      </w:pPr>
      <w:r w:rsidRPr="00A04409">
        <w:t xml:space="preserve">- </w:t>
      </w:r>
      <w:r w:rsidR="001B3EE6" w:rsidRPr="00A04409">
        <w:t xml:space="preserve">воспитание гражданственности, трудолюбия, уважения к правам и свободам человека, любви к окружающей природе, Родине, семье, </w:t>
      </w:r>
    </w:p>
    <w:p w:rsidR="001B3EE6" w:rsidRPr="00A04409" w:rsidRDefault="00E343CD" w:rsidP="00A04409">
      <w:pPr>
        <w:spacing w:line="240" w:lineRule="auto"/>
        <w:ind w:firstLine="709"/>
        <w:contextualSpacing/>
        <w:jc w:val="both"/>
      </w:pPr>
      <w:r w:rsidRPr="00A04409">
        <w:t xml:space="preserve">- </w:t>
      </w:r>
      <w:r w:rsidR="001B3EE6" w:rsidRPr="00A04409">
        <w:t xml:space="preserve">формирование здорового образа жизни. </w:t>
      </w:r>
    </w:p>
    <w:p w:rsidR="00D7711A" w:rsidRPr="00A04409" w:rsidRDefault="00D7711A" w:rsidP="00A04409">
      <w:pPr>
        <w:spacing w:line="240" w:lineRule="auto"/>
        <w:ind w:firstLine="709"/>
        <w:contextualSpacing/>
        <w:jc w:val="both"/>
      </w:pPr>
    </w:p>
    <w:p w:rsidR="00E343CD" w:rsidRPr="00A04409" w:rsidRDefault="00E343CD" w:rsidP="00A04409">
      <w:pPr>
        <w:spacing w:line="240" w:lineRule="auto"/>
        <w:ind w:firstLine="709"/>
        <w:contextualSpacing/>
        <w:jc w:val="both"/>
      </w:pPr>
      <w:r w:rsidRPr="00A04409">
        <w:t>1.6. Библиотека</w:t>
      </w:r>
      <w:r w:rsidR="001B3EE6" w:rsidRPr="00A04409">
        <w:t xml:space="preserve"> руководствуется в своей деятельности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 и исполнительных органов субъектов Российской Федерации, решениями соответствующего органа управления образованием, Уставом </w:t>
      </w:r>
      <w:r w:rsidRPr="00A04409">
        <w:t xml:space="preserve">МБОУ </w:t>
      </w:r>
      <w:r w:rsidR="00EC368C">
        <w:t>«Гимназия»</w:t>
      </w:r>
      <w:r w:rsidR="001B3EE6" w:rsidRPr="00A04409">
        <w:t xml:space="preserve">, настоящим Положением. </w:t>
      </w:r>
    </w:p>
    <w:p w:rsidR="00D7711A" w:rsidRPr="00A04409" w:rsidRDefault="00D7711A" w:rsidP="00A04409">
      <w:pPr>
        <w:spacing w:line="240" w:lineRule="auto"/>
        <w:ind w:firstLine="709"/>
        <w:contextualSpacing/>
        <w:jc w:val="both"/>
      </w:pP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>1.7. Деяте</w:t>
      </w:r>
      <w:r w:rsidR="00E343CD" w:rsidRPr="00A04409">
        <w:t>льность библиотеки</w:t>
      </w:r>
      <w:r w:rsidRPr="00A04409">
        <w:t xml:space="preserve"> основывается на принципах демократии, гуманизма, общедоступности, приоритета общечеловеческих ценностей, гражданственности, свободного развития личности. </w:t>
      </w:r>
    </w:p>
    <w:p w:rsidR="00D7711A" w:rsidRPr="00A04409" w:rsidRDefault="00D7711A" w:rsidP="00A04409">
      <w:pPr>
        <w:spacing w:line="240" w:lineRule="auto"/>
        <w:ind w:firstLine="709"/>
        <w:contextualSpacing/>
        <w:jc w:val="both"/>
      </w:pPr>
    </w:p>
    <w:p w:rsidR="001B3EE6" w:rsidRPr="00A04409" w:rsidRDefault="00E343CD" w:rsidP="00A04409">
      <w:pPr>
        <w:spacing w:line="240" w:lineRule="auto"/>
        <w:ind w:firstLine="709"/>
        <w:contextualSpacing/>
        <w:jc w:val="both"/>
      </w:pPr>
      <w:r w:rsidRPr="00A04409">
        <w:t>1.8</w:t>
      </w:r>
      <w:r w:rsidRPr="00A04409">
        <w:rPr>
          <w:b/>
        </w:rPr>
        <w:t>.</w:t>
      </w:r>
      <w:r w:rsidRPr="00A04409">
        <w:t xml:space="preserve"> </w:t>
      </w:r>
      <w:proofErr w:type="gramStart"/>
      <w:r w:rsidRPr="00A04409">
        <w:t>В библиотеке</w:t>
      </w:r>
      <w:r w:rsidR="001B3EE6" w:rsidRPr="00A04409">
        <w:t xml:space="preserve"> запрещается издание и распространение печатных, аудио-, аудиовизуальных и иных материалов, содержащих хотя бы один из признаков, предусмотренных частью первой статьи 1 Федерального закона от 25 июля 2002 г. № 114-ФЗ "О противодействии экстремистской деятельности", не допускается наличия экстремистских материалов, призывающих к осуществлению экстремистской деятельности либо обосновывающих или оправдывающих необходимость осуществления такой деятельности, публикаций, обосновывающих или оправдывающих национальное и (или</w:t>
      </w:r>
      <w:proofErr w:type="gramEnd"/>
      <w:r w:rsidR="001B3EE6" w:rsidRPr="00A04409">
        <w:t xml:space="preserve">) расовое превосходство либо оправдывающих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группы. </w:t>
      </w:r>
    </w:p>
    <w:p w:rsidR="001B3EE6" w:rsidRPr="00A04409" w:rsidRDefault="001B3EE6" w:rsidP="00A04409">
      <w:pPr>
        <w:spacing w:line="240" w:lineRule="auto"/>
        <w:ind w:firstLine="708"/>
        <w:contextualSpacing/>
        <w:jc w:val="both"/>
      </w:pPr>
      <w:r w:rsidRPr="00A04409">
        <w:lastRenderedPageBreak/>
        <w:t xml:space="preserve">Кроме того, к таким материалам, в соответствии со ст. 13 Федерального закона от 25.07.2002 г. № 114-ФЗ относятся: </w:t>
      </w:r>
    </w:p>
    <w:p w:rsidR="001B3EE6" w:rsidRPr="00A04409" w:rsidRDefault="001B3EE6" w:rsidP="00A04409">
      <w:pPr>
        <w:spacing w:line="240" w:lineRule="auto"/>
        <w:ind w:firstLine="708"/>
        <w:contextualSpacing/>
        <w:jc w:val="both"/>
      </w:pPr>
      <w:r w:rsidRPr="00A04409">
        <w:t xml:space="preserve">а) официальные материалы запрещенных экстремистских организаций; </w:t>
      </w:r>
    </w:p>
    <w:p w:rsidR="001B3EE6" w:rsidRPr="00A04409" w:rsidRDefault="001B3EE6" w:rsidP="00A04409">
      <w:pPr>
        <w:spacing w:line="240" w:lineRule="auto"/>
        <w:ind w:firstLine="708"/>
        <w:contextualSpacing/>
        <w:jc w:val="both"/>
      </w:pPr>
      <w:r w:rsidRPr="00A04409">
        <w:t xml:space="preserve">б) материалы, авторами которых являются лица, осужденные в соответствии с международно-правовыми актами за преступления против мира и человечества и содержащие признаки, предусмотренные частью первой статьи 1 настоящего Федерального закона;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 xml:space="preserve">в) любые иные, в том числе анонимные, материалы, содержащие признаки, предусмотренные частью первой статьи 1 настоящего Федерального закона. </w:t>
      </w:r>
    </w:p>
    <w:p w:rsidR="001B3EE6" w:rsidRPr="00A04409" w:rsidRDefault="000F1632" w:rsidP="00A04409">
      <w:pPr>
        <w:spacing w:line="240" w:lineRule="auto"/>
        <w:ind w:firstLine="709"/>
        <w:contextualSpacing/>
        <w:jc w:val="both"/>
      </w:pPr>
      <w:r w:rsidRPr="00A04409">
        <w:t>В помещении библиотеки</w:t>
      </w:r>
      <w:r w:rsidR="001B3EE6" w:rsidRPr="00A04409">
        <w:t xml:space="preserve"> размещается Федеральный список экстремистской литературы, утвержденный федеральным органом исполнительной власти, запрещенной к распространению на территории Российской Федерации».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 xml:space="preserve">1.9. Порядок доступа к библиотечным фондам и другой библиотечной информации, перечень основных услуг и условия их предоставления </w:t>
      </w:r>
      <w:r w:rsidR="000F1632" w:rsidRPr="00A04409">
        <w:t>библиотеками</w:t>
      </w:r>
      <w:r w:rsidRPr="00A04409">
        <w:t xml:space="preserve"> определяются в Правилах пользования библиотекой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 xml:space="preserve">1.10. </w:t>
      </w:r>
      <w:r w:rsidR="001F2C8F" w:rsidRPr="00A04409">
        <w:t>МБОУ «</w:t>
      </w:r>
      <w:r w:rsidR="00EC368C">
        <w:t>Гимназия</w:t>
      </w:r>
      <w:r w:rsidR="001F2C8F" w:rsidRPr="00A04409">
        <w:t xml:space="preserve">» </w:t>
      </w:r>
      <w:r w:rsidRPr="00A04409">
        <w:t xml:space="preserve">несет ответственность за доступность и качество </w:t>
      </w:r>
    </w:p>
    <w:p w:rsidR="001B3EE6" w:rsidRPr="00A04409" w:rsidRDefault="001B3EE6" w:rsidP="00A04409">
      <w:pPr>
        <w:spacing w:line="240" w:lineRule="auto"/>
        <w:contextualSpacing/>
        <w:jc w:val="both"/>
      </w:pPr>
      <w:r w:rsidRPr="00A04409">
        <w:t>библиотечно-информационного о</w:t>
      </w:r>
      <w:r w:rsidR="001F2C8F" w:rsidRPr="00A04409">
        <w:t>бслуживания библиотеки</w:t>
      </w:r>
      <w:r w:rsidRPr="00A04409">
        <w:t xml:space="preserve">.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 xml:space="preserve">1.11.Организация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санитарно-гигиеническими требованиями. </w:t>
      </w:r>
    </w:p>
    <w:p w:rsidR="001F2C8F" w:rsidRPr="00A04409" w:rsidRDefault="001F2C8F" w:rsidP="00A04409">
      <w:pPr>
        <w:spacing w:line="240" w:lineRule="auto"/>
        <w:contextualSpacing/>
        <w:jc w:val="both"/>
      </w:pPr>
    </w:p>
    <w:p w:rsidR="001B3EE6" w:rsidRPr="00A04409" w:rsidRDefault="001B3EE6" w:rsidP="00A04409">
      <w:pPr>
        <w:pStyle w:val="a3"/>
        <w:numPr>
          <w:ilvl w:val="0"/>
          <w:numId w:val="1"/>
        </w:numPr>
        <w:spacing w:line="240" w:lineRule="auto"/>
        <w:jc w:val="both"/>
        <w:rPr>
          <w:b/>
        </w:rPr>
      </w:pPr>
      <w:r w:rsidRPr="00A04409">
        <w:rPr>
          <w:b/>
        </w:rPr>
        <w:t xml:space="preserve">Основные задачи </w:t>
      </w:r>
    </w:p>
    <w:p w:rsidR="001F2C8F" w:rsidRPr="00A04409" w:rsidRDefault="001F2C8F" w:rsidP="00A04409">
      <w:pPr>
        <w:pStyle w:val="a3"/>
        <w:spacing w:line="240" w:lineRule="auto"/>
        <w:ind w:left="1069"/>
        <w:jc w:val="both"/>
        <w:rPr>
          <w:b/>
        </w:rPr>
      </w:pPr>
    </w:p>
    <w:p w:rsidR="001B3EE6" w:rsidRPr="00A04409" w:rsidRDefault="001B3EE6" w:rsidP="00A04409">
      <w:pPr>
        <w:spacing w:line="240" w:lineRule="auto"/>
        <w:ind w:firstLine="709"/>
        <w:contextualSpacing/>
        <w:jc w:val="both"/>
        <w:rPr>
          <w:b/>
        </w:rPr>
      </w:pPr>
      <w:r w:rsidRPr="00A04409">
        <w:rPr>
          <w:b/>
        </w:rPr>
        <w:t>Основны</w:t>
      </w:r>
      <w:r w:rsidR="001F2C8F" w:rsidRPr="00A04409">
        <w:rPr>
          <w:b/>
        </w:rPr>
        <w:t>ми задачами библиотеки</w:t>
      </w:r>
      <w:r w:rsidRPr="00A04409">
        <w:rPr>
          <w:b/>
        </w:rPr>
        <w:t xml:space="preserve"> являются: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 xml:space="preserve">а) обеспечение участникам образовательного процесса — обучающимся, педагогическим работникам, родителям (иным законным представителям) обучающихся (далее - пользователям) — доступа к информации, знаниям, идеям, культурным ценностям посредством использования </w:t>
      </w:r>
      <w:proofErr w:type="spellStart"/>
      <w:r w:rsidRPr="00A04409">
        <w:t>библиотечн</w:t>
      </w:r>
      <w:proofErr w:type="gramStart"/>
      <w:r w:rsidRPr="00A04409">
        <w:t>о</w:t>
      </w:r>
      <w:proofErr w:type="spellEnd"/>
      <w:r w:rsidRPr="00A04409">
        <w:t>-</w:t>
      </w:r>
      <w:proofErr w:type="gramEnd"/>
      <w:r w:rsidRPr="00A04409">
        <w:t xml:space="preserve"> информационных ресурсов школы на различных носителях: бумажном (книжный фонд, фонд периодических изданий); магнитном (фонд аудио- и видеокассет); цифровом (CD-диски); коммуникативном (компьютерные сети) и иных носителях;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 xml:space="preserve">б) воспитание культурного и гражданского самосознания, помощь в социализации обучающегося, развитии его творческого потенциала;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 xml:space="preserve">в) формирование навыков независимого библиотечного пользователя: обучение поиску, отбору и критической оценке информации; </w:t>
      </w:r>
    </w:p>
    <w:p w:rsidR="001F2C8F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>г) 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среды.</w:t>
      </w:r>
    </w:p>
    <w:p w:rsidR="001F2C8F" w:rsidRPr="00A04409" w:rsidRDefault="001F2C8F" w:rsidP="00A04409">
      <w:pPr>
        <w:spacing w:line="240" w:lineRule="auto"/>
        <w:ind w:firstLine="709"/>
        <w:contextualSpacing/>
        <w:jc w:val="both"/>
      </w:pP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 xml:space="preserve"> </w:t>
      </w:r>
    </w:p>
    <w:p w:rsidR="001B3EE6" w:rsidRPr="00A04409" w:rsidRDefault="001B3EE6" w:rsidP="00A04409">
      <w:pPr>
        <w:pStyle w:val="a3"/>
        <w:numPr>
          <w:ilvl w:val="0"/>
          <w:numId w:val="1"/>
        </w:numPr>
        <w:spacing w:line="240" w:lineRule="auto"/>
        <w:jc w:val="both"/>
        <w:rPr>
          <w:b/>
        </w:rPr>
      </w:pPr>
      <w:r w:rsidRPr="00A04409">
        <w:rPr>
          <w:b/>
        </w:rPr>
        <w:t>Основн</w:t>
      </w:r>
      <w:r w:rsidR="001F2C8F" w:rsidRPr="00A04409">
        <w:rPr>
          <w:b/>
        </w:rPr>
        <w:t>ые функции библиотеки</w:t>
      </w:r>
    </w:p>
    <w:p w:rsidR="001F2C8F" w:rsidRPr="00A04409" w:rsidRDefault="001F2C8F" w:rsidP="00A04409">
      <w:pPr>
        <w:pStyle w:val="a3"/>
        <w:spacing w:line="240" w:lineRule="auto"/>
        <w:ind w:left="1069"/>
        <w:jc w:val="both"/>
        <w:rPr>
          <w:b/>
        </w:rPr>
      </w:pPr>
    </w:p>
    <w:p w:rsidR="001B3EE6" w:rsidRPr="00A04409" w:rsidRDefault="001B3EE6" w:rsidP="00A04409">
      <w:pPr>
        <w:spacing w:line="240" w:lineRule="auto"/>
        <w:ind w:firstLine="709"/>
        <w:contextualSpacing/>
        <w:jc w:val="both"/>
        <w:rPr>
          <w:b/>
        </w:rPr>
      </w:pPr>
      <w:r w:rsidRPr="00A04409">
        <w:rPr>
          <w:b/>
        </w:rPr>
        <w:t>3.1. Для реализации осн</w:t>
      </w:r>
      <w:r w:rsidR="001F2C8F" w:rsidRPr="00A04409">
        <w:rPr>
          <w:b/>
        </w:rPr>
        <w:t>овных задач библиотека</w:t>
      </w:r>
      <w:r w:rsidRPr="00A04409">
        <w:rPr>
          <w:b/>
        </w:rPr>
        <w:t xml:space="preserve">: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 xml:space="preserve">а) формирует фонд библиотечно-информационных ресурсов общеобразовательного учреждения: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 xml:space="preserve">• комплектует универсальный фонд учебными, художественными, научными, справочными, педагогическими и научно-популярными документами на традиционных и нетрадиционных носителях информации, учитывая Федеральный список экстремистской литературы, запрещенной к распространению на территории Российской Федерации, утвержденный Федеральным органом исполнительной власти; </w:t>
      </w:r>
    </w:p>
    <w:p w:rsidR="001B3EE6" w:rsidRPr="00A04409" w:rsidRDefault="001B3EE6" w:rsidP="00EC368C">
      <w:pPr>
        <w:spacing w:line="240" w:lineRule="auto"/>
        <w:ind w:firstLine="709"/>
        <w:contextualSpacing/>
        <w:jc w:val="both"/>
      </w:pPr>
      <w:r w:rsidRPr="00A04409">
        <w:lastRenderedPageBreak/>
        <w:t xml:space="preserve">• пополняет фонд информационными ресурсами сети Интернет, базами и банками данных других учреждений и организаций; (публикаций и работ педагогов, лучших научных работ и рефератов обучающихся и др.);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 xml:space="preserve">• осуществляет размещение, организацию и сохранность документов;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 xml:space="preserve">б) создает информационную продукцию: </w:t>
      </w:r>
    </w:p>
    <w:p w:rsidR="001B3EE6" w:rsidRPr="00A04409" w:rsidRDefault="001B3EE6" w:rsidP="00A04409">
      <w:pPr>
        <w:spacing w:line="240" w:lineRule="auto"/>
        <w:ind w:firstLine="708"/>
        <w:contextualSpacing/>
        <w:jc w:val="both"/>
      </w:pPr>
      <w:r w:rsidRPr="00A04409">
        <w:t xml:space="preserve">• осуществляет аналитико-синтетическую переработку информации;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 xml:space="preserve">• организует и ведет справочно-библиографический аппарат: каталоги (алфавитный, систематический), картотеки (систематическую картотеку статей, тематические картотеки), электронный каталог, базы данных </w:t>
      </w:r>
      <w:r w:rsidR="001F2C8F" w:rsidRPr="00A04409">
        <w:t>МБОУ «</w:t>
      </w:r>
      <w:r w:rsidR="00EC368C">
        <w:t>Гимназия</w:t>
      </w:r>
      <w:r w:rsidR="001F2C8F" w:rsidRPr="00A04409">
        <w:t>»</w:t>
      </w:r>
      <w:r w:rsidRPr="00A04409">
        <w:t xml:space="preserve">;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 xml:space="preserve">• разрабатывает рекомендательные библиографические пособия (списки, обзоры, указатели и т.п.);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 xml:space="preserve">• обеспечивает информирование пользователей об информационной продукции;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 xml:space="preserve">в) осуществляет дифференцированное библиотечно-информационное обслуживание </w:t>
      </w:r>
      <w:proofErr w:type="gramStart"/>
      <w:r w:rsidRPr="00A04409">
        <w:t>обучающихся</w:t>
      </w:r>
      <w:proofErr w:type="gramEnd"/>
      <w:r w:rsidRPr="00A04409">
        <w:t xml:space="preserve">: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 xml:space="preserve">• предоставляет информационные ресурсы на различных носителях на основе изучения их интересов и информационных потребностей;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 xml:space="preserve">• создает условия для реализации самостоятельности в обучении, познавательной, творческой деятельности с опорой на коммуникацию; способствует развитию навыков самообучения (участие в сетевых олимпиадах, телекоммуникационных проектах в системе дистанционного обучения);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 xml:space="preserve">• организует обучение навыкам независимого библиотечного пользователя и потребителя информации, содействует интеграции комплекса знаний, умений и навыков работы с книгой и информацией;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 xml:space="preserve">• оказывает информационную поддержку в решении задач, возникающих в процессе их учебной, самообразовательной и </w:t>
      </w:r>
      <w:proofErr w:type="spellStart"/>
      <w:r w:rsidRPr="00A04409">
        <w:t>досуговой</w:t>
      </w:r>
      <w:proofErr w:type="spellEnd"/>
      <w:r w:rsidRPr="00A04409">
        <w:t xml:space="preserve"> деятельности;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 xml:space="preserve">• организует массовые мероприятия, ориентированные на развитие общей, и читательской культуры личности, содействует развитию критического мышления;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 xml:space="preserve">• содействует членам педагогического коллектива и администрации учреждения в организации образовательного процесса и досуга обучающихся (просмотр видеофильмов, CD-дисков, презентации развивающих компьютерных игр);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 xml:space="preserve">г) осуществляет дифференцированное библиотечно-информационное обслуживание педагогических работников: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 xml:space="preserve">• выявляет информационные потребности и удовлетворяет запросы, связанные с обучением, воспитанием и здоровьем детей;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 xml:space="preserve">• выявляет информационные потребности и удовлетворяет запросы в области педагогических инноваций и новых технологий;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 xml:space="preserve">• содействует профессиональной компетенции, повышению квалификации, проведению аттестации; </w:t>
      </w:r>
    </w:p>
    <w:p w:rsidR="001B3EE6" w:rsidRPr="00A04409" w:rsidRDefault="001B3EE6" w:rsidP="00A04409">
      <w:pPr>
        <w:spacing w:line="240" w:lineRule="auto"/>
        <w:ind w:firstLine="708"/>
        <w:contextualSpacing/>
        <w:jc w:val="both"/>
      </w:pPr>
      <w:r w:rsidRPr="00A04409">
        <w:t xml:space="preserve">• создает банк педагогической информации как основы единой информационной службы общеобразовательного учреждения, осуществляет накопление, систематизацию информации по предметам, разделам и темам;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 xml:space="preserve">• организует доступ к банку педагогической информации на любых носителях; просмотр электронных версий педагогических изданий;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 xml:space="preserve">• осуществляет текущее информирование (дни информации, обзоры новых поступлений и публикаций), информирование руководства общеобразовательного учреждения по вопросам управления образовательным процессом;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 xml:space="preserve">• поддерживает деятельность педагогических работников в области создания информационных продуктов (документов, баз данных, </w:t>
      </w:r>
      <w:proofErr w:type="spellStart"/>
      <w:r w:rsidRPr="00A04409">
        <w:t>Web</w:t>
      </w:r>
      <w:proofErr w:type="spellEnd"/>
      <w:r w:rsidRPr="00A04409">
        <w:t xml:space="preserve">- страниц и т.п.);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 xml:space="preserve">• способствует проведению занятий по формированию информационной культуры; является базой для проведения практических занятий по работе с информационными ресурсами;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proofErr w:type="spellStart"/>
      <w:r w:rsidRPr="00A04409">
        <w:t>д</w:t>
      </w:r>
      <w:proofErr w:type="spellEnd"/>
      <w:r w:rsidRPr="00A04409">
        <w:t xml:space="preserve">) осуществляет дифференцированное библиотечно-информационное обслуживание родителей (иных законных представителей) обучающихся: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lastRenderedPageBreak/>
        <w:t>• удовлетворяет запросы пользователей и информирует о новых пос</w:t>
      </w:r>
      <w:r w:rsidR="001F2C8F" w:rsidRPr="00A04409">
        <w:t>туплениях в библиотеку</w:t>
      </w:r>
      <w:r w:rsidRPr="00A04409">
        <w:t xml:space="preserve">;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 xml:space="preserve">• консультирует по вопросам организации семейного чтения, знакомит с информацией по воспитанию детей;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 xml:space="preserve">• консультирует по вопросам учебных изданий </w:t>
      </w:r>
      <w:proofErr w:type="gramStart"/>
      <w:r w:rsidRPr="00A04409">
        <w:t>для</w:t>
      </w:r>
      <w:proofErr w:type="gramEnd"/>
      <w:r w:rsidRPr="00A04409">
        <w:t xml:space="preserve"> обучающихся. </w:t>
      </w:r>
    </w:p>
    <w:p w:rsidR="001F2C8F" w:rsidRPr="00A04409" w:rsidRDefault="001F2C8F" w:rsidP="00A04409">
      <w:pPr>
        <w:spacing w:line="240" w:lineRule="auto"/>
        <w:ind w:firstLine="709"/>
        <w:contextualSpacing/>
        <w:jc w:val="both"/>
      </w:pPr>
    </w:p>
    <w:p w:rsidR="001B3EE6" w:rsidRPr="00A04409" w:rsidRDefault="001B3EE6" w:rsidP="00A04409">
      <w:pPr>
        <w:pStyle w:val="a3"/>
        <w:numPr>
          <w:ilvl w:val="0"/>
          <w:numId w:val="1"/>
        </w:numPr>
        <w:spacing w:line="240" w:lineRule="auto"/>
        <w:jc w:val="both"/>
        <w:rPr>
          <w:b/>
        </w:rPr>
      </w:pPr>
      <w:r w:rsidRPr="00A04409">
        <w:rPr>
          <w:b/>
        </w:rPr>
        <w:t>Организация де</w:t>
      </w:r>
      <w:r w:rsidR="001F2C8F" w:rsidRPr="00A04409">
        <w:rPr>
          <w:b/>
        </w:rPr>
        <w:t>ятельности библиотеки</w:t>
      </w:r>
    </w:p>
    <w:p w:rsidR="001F2C8F" w:rsidRPr="00A04409" w:rsidRDefault="001F2C8F" w:rsidP="00A04409">
      <w:pPr>
        <w:pStyle w:val="a3"/>
        <w:spacing w:line="240" w:lineRule="auto"/>
        <w:ind w:left="1069"/>
        <w:jc w:val="both"/>
        <w:rPr>
          <w:b/>
        </w:rPr>
      </w:pPr>
    </w:p>
    <w:p w:rsidR="001B3EE6" w:rsidRPr="00A04409" w:rsidRDefault="00F7464F" w:rsidP="00A04409">
      <w:pPr>
        <w:spacing w:line="240" w:lineRule="auto"/>
        <w:ind w:firstLine="709"/>
        <w:contextualSpacing/>
        <w:jc w:val="both"/>
      </w:pPr>
      <w:r w:rsidRPr="00A04409">
        <w:t>4.1.Библиотека</w:t>
      </w:r>
      <w:r w:rsidR="001B3EE6" w:rsidRPr="00A04409">
        <w:t xml:space="preserve"> включает следующие отделы: абонемент, читальный зал.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>4.1. Библиотечно-информационное обслуживание осуществляется на основе библиотечно-информационных ресурсов в соответствии с государственными образовательными стандартами, учебным и</w:t>
      </w:r>
      <w:r w:rsidR="00EC368C">
        <w:t xml:space="preserve"> воспитательным планами школы</w:t>
      </w:r>
      <w:r w:rsidRPr="00A04409">
        <w:t xml:space="preserve">, программами, проектами и планом </w:t>
      </w:r>
      <w:r w:rsidR="00F7464F" w:rsidRPr="00A04409">
        <w:t>работы библиотеки</w:t>
      </w:r>
      <w:r w:rsidRPr="00A04409">
        <w:t xml:space="preserve">.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>4.2. Спонсорская помощь, по</w:t>
      </w:r>
      <w:r w:rsidR="00F7464F" w:rsidRPr="00A04409">
        <w:t xml:space="preserve">лученная библиотекой </w:t>
      </w:r>
      <w:r w:rsidRPr="00A04409">
        <w:t>в виде целевых средств на комплектование фонда и закупку оборудования, не влечет за собой снижения нормативов и (или) абсолютных размеров финансирования из бюджета. Денежные с</w:t>
      </w:r>
      <w:r w:rsidR="00F7464F" w:rsidRPr="00A04409">
        <w:t xml:space="preserve">редства за сданную библиотекой </w:t>
      </w:r>
      <w:r w:rsidRPr="00A04409">
        <w:t>макулатуру расхо</w:t>
      </w:r>
      <w:r w:rsidR="00F7464F" w:rsidRPr="00A04409">
        <w:t>дуются на улучшение материально-</w:t>
      </w:r>
      <w:r w:rsidRPr="00A04409">
        <w:t xml:space="preserve">технической базы библиотеки, подписку профессиональных изданий, комплектование фонда документов.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>4.3. В целях обеспечения м</w:t>
      </w:r>
      <w:r w:rsidR="00F7464F" w:rsidRPr="00A04409">
        <w:t>одернизации библиотеки</w:t>
      </w:r>
      <w:r w:rsidRPr="00A04409">
        <w:t xml:space="preserve"> в условиях информатизации образования и в пределах средств, в</w:t>
      </w:r>
      <w:r w:rsidR="00EC368C">
        <w:t xml:space="preserve">ыделяемых учредителями, школа </w:t>
      </w:r>
      <w:r w:rsidRPr="00A04409">
        <w:t xml:space="preserve"> о</w:t>
      </w:r>
      <w:r w:rsidR="00F7464F" w:rsidRPr="00A04409">
        <w:t>беспечивает библиотеку</w:t>
      </w:r>
      <w:r w:rsidRPr="00A04409">
        <w:t xml:space="preserve">: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>• необходимыми служебными и производственными помещениями в соответствии со</w:t>
      </w:r>
      <w:r w:rsidR="00F7464F" w:rsidRPr="00A04409">
        <w:t xml:space="preserve"> структурой библиотеки</w:t>
      </w:r>
      <w:r w:rsidRPr="00A04409">
        <w:t xml:space="preserve"> и нормативами по технике безопасности эксплуатации компьютеров (отсутствие высокой влажности, запыленности помещения, коррозионно-активных примесей или электропроводящей пыли) и в соответствии с положениями </w:t>
      </w:r>
      <w:proofErr w:type="spellStart"/>
      <w:r w:rsidRPr="00A04409">
        <w:t>СанПиН</w:t>
      </w:r>
      <w:proofErr w:type="spellEnd"/>
      <w:r w:rsidRPr="00A04409">
        <w:t xml:space="preserve">;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 xml:space="preserve">• современной электронно-вычислительной, телекоммуникационной и копировально-множительной техникой и необходимыми программными продуктами;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 xml:space="preserve">• ремонтом и сервисным обслуживанием техники и оборудования </w:t>
      </w:r>
      <w:r w:rsidR="00F7464F" w:rsidRPr="00A04409">
        <w:t>библиотеки</w:t>
      </w:r>
      <w:r w:rsidRPr="00A04409">
        <w:t xml:space="preserve">;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 xml:space="preserve">• библиотечной техникой и канцелярскими принадлежностями. </w:t>
      </w:r>
    </w:p>
    <w:p w:rsidR="001B3EE6" w:rsidRPr="00A04409" w:rsidRDefault="001B3EE6" w:rsidP="00A04409">
      <w:pPr>
        <w:spacing w:line="240" w:lineRule="auto"/>
        <w:ind w:firstLine="708"/>
        <w:contextualSpacing/>
        <w:jc w:val="both"/>
      </w:pPr>
      <w:r w:rsidRPr="00A04409">
        <w:t xml:space="preserve">4.4. </w:t>
      </w:r>
      <w:r w:rsidR="00F7464F" w:rsidRPr="00A04409">
        <w:t>МБОУ «</w:t>
      </w:r>
      <w:r w:rsidR="00EC368C">
        <w:t>Гимназия</w:t>
      </w:r>
      <w:r w:rsidR="00F7464F" w:rsidRPr="00A04409">
        <w:t xml:space="preserve">» </w:t>
      </w:r>
      <w:r w:rsidRPr="00A04409">
        <w:t>создает условия для сохранности аппаратуры, оборудования и имущества б</w:t>
      </w:r>
      <w:r w:rsidR="00F7464F" w:rsidRPr="00A04409">
        <w:t>иблиотеки</w:t>
      </w:r>
      <w:r w:rsidRPr="00A04409">
        <w:t xml:space="preserve">.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>4.6. Ответственность за систематичность и качество комплектования осно</w:t>
      </w:r>
      <w:r w:rsidR="00F7464F" w:rsidRPr="00A04409">
        <w:t>вного фонда библиотеки</w:t>
      </w:r>
      <w:r w:rsidRPr="00A04409">
        <w:t>, комплектование учебного фонда в соответствии с федеральными перечнями учебников и учебно-методических изданий, создание необходимых услов</w:t>
      </w:r>
      <w:r w:rsidR="00F7464F" w:rsidRPr="00A04409">
        <w:t>ий для деятельности библиотеки несет директор МБОУ «Войсковицкая СОШ №1»</w:t>
      </w:r>
      <w:r w:rsidRPr="00A04409">
        <w:t xml:space="preserve"> в соответствии с уставом.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>4.7. Р</w:t>
      </w:r>
      <w:r w:rsidR="00F7464F" w:rsidRPr="00A04409">
        <w:t>ежим работы библиотеки</w:t>
      </w:r>
      <w:r w:rsidRPr="00A04409">
        <w:t xml:space="preserve"> определяется заведующим библиотекой (библиотекарем) в соответствии с правилами внутреннего </w:t>
      </w:r>
      <w:r w:rsidR="00F7464F" w:rsidRPr="00A04409">
        <w:t xml:space="preserve">распорядка МБОУ </w:t>
      </w:r>
      <w:r w:rsidR="00EC368C" w:rsidRPr="00A04409">
        <w:t>«</w:t>
      </w:r>
      <w:r w:rsidR="00EC368C">
        <w:t>Гимназия</w:t>
      </w:r>
      <w:r w:rsidR="00EC368C" w:rsidRPr="00A04409">
        <w:t>»</w:t>
      </w:r>
      <w:r w:rsidRPr="00A04409">
        <w:t>. При опреде</w:t>
      </w:r>
      <w:r w:rsidR="00F7464F" w:rsidRPr="00A04409">
        <w:t>лении режима работы библиотеки</w:t>
      </w:r>
      <w:r w:rsidRPr="00A04409">
        <w:t xml:space="preserve"> предусматривается выделение: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 xml:space="preserve">• двух часов рабочего времени ежедневно на выполнение </w:t>
      </w:r>
      <w:proofErr w:type="spellStart"/>
      <w:r w:rsidRPr="00A04409">
        <w:t>внутрибиблиотечной</w:t>
      </w:r>
      <w:proofErr w:type="spellEnd"/>
      <w:r w:rsidRPr="00A04409">
        <w:t xml:space="preserve"> работы;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 xml:space="preserve">• не менее одного раза в месяц — методического дня. </w:t>
      </w:r>
    </w:p>
    <w:p w:rsidR="001B3EE6" w:rsidRPr="00A04409" w:rsidRDefault="00F7464F" w:rsidP="00A04409">
      <w:pPr>
        <w:spacing w:line="240" w:lineRule="auto"/>
        <w:ind w:firstLine="709"/>
        <w:contextualSpacing/>
        <w:jc w:val="both"/>
      </w:pPr>
      <w:r w:rsidRPr="00A04409">
        <w:t>4.8.</w:t>
      </w:r>
      <w:r w:rsidR="001B3EE6" w:rsidRPr="00A04409">
        <w:t xml:space="preserve"> В целях обеспечения рационального использования информационных ресурсов в работе с </w:t>
      </w:r>
      <w:r w:rsidRPr="00A04409">
        <w:t>детьми и юношеством библиотека</w:t>
      </w:r>
      <w:r w:rsidR="001B3EE6" w:rsidRPr="00A04409">
        <w:t xml:space="preserve"> взаимодействует с библиотеками Министерства культуры Российской Федерации </w:t>
      </w:r>
    </w:p>
    <w:p w:rsidR="00F7464F" w:rsidRPr="00A04409" w:rsidRDefault="00F7464F" w:rsidP="00EC368C">
      <w:pPr>
        <w:spacing w:line="240" w:lineRule="auto"/>
        <w:contextualSpacing/>
        <w:jc w:val="both"/>
      </w:pPr>
    </w:p>
    <w:p w:rsidR="001B3EE6" w:rsidRPr="00A04409" w:rsidRDefault="001B3EE6" w:rsidP="00A04409">
      <w:pPr>
        <w:pStyle w:val="a3"/>
        <w:numPr>
          <w:ilvl w:val="0"/>
          <w:numId w:val="1"/>
        </w:numPr>
        <w:spacing w:line="240" w:lineRule="auto"/>
        <w:jc w:val="both"/>
        <w:rPr>
          <w:b/>
        </w:rPr>
      </w:pPr>
      <w:r w:rsidRPr="00A04409">
        <w:rPr>
          <w:b/>
        </w:rPr>
        <w:t xml:space="preserve">Организация и управление </w:t>
      </w:r>
    </w:p>
    <w:p w:rsidR="00F7464F" w:rsidRPr="00A04409" w:rsidRDefault="00F7464F" w:rsidP="00A04409">
      <w:pPr>
        <w:pStyle w:val="a3"/>
        <w:spacing w:line="240" w:lineRule="auto"/>
        <w:ind w:left="1069"/>
        <w:jc w:val="both"/>
      </w:pP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>5.1.Общее ру</w:t>
      </w:r>
      <w:r w:rsidR="00F7464F" w:rsidRPr="00A04409">
        <w:t xml:space="preserve">ководство библиотекой </w:t>
      </w:r>
      <w:r w:rsidRPr="00A04409">
        <w:t xml:space="preserve"> и </w:t>
      </w:r>
      <w:proofErr w:type="gramStart"/>
      <w:r w:rsidRPr="00A04409">
        <w:t>контроль за</w:t>
      </w:r>
      <w:proofErr w:type="gramEnd"/>
      <w:r w:rsidRPr="00A04409">
        <w:t xml:space="preserve"> ее деятельность</w:t>
      </w:r>
      <w:r w:rsidR="00F7464F" w:rsidRPr="00A04409">
        <w:t xml:space="preserve">ю </w:t>
      </w:r>
      <w:r w:rsidR="00EC368C">
        <w:t>осуществляет директор Школы</w:t>
      </w:r>
      <w:r w:rsidRPr="00A04409">
        <w:t>, который утверждает нормы и технологические документы, план</w:t>
      </w:r>
      <w:r w:rsidR="00F7464F" w:rsidRPr="00A04409">
        <w:t>ы и отчеты о работе библиотеки</w:t>
      </w:r>
      <w:r w:rsidRPr="00A04409">
        <w:t xml:space="preserve">. Директор несет ответственность за все стороны деятельности </w:t>
      </w:r>
      <w:r w:rsidR="00F7464F" w:rsidRPr="00A04409">
        <w:t>библиотеки</w:t>
      </w:r>
      <w:proofErr w:type="gramStart"/>
      <w:r w:rsidRPr="00A04409">
        <w:t xml:space="preserve"> ,</w:t>
      </w:r>
      <w:proofErr w:type="gramEnd"/>
      <w:r w:rsidRPr="00A04409">
        <w:t xml:space="preserve"> в </w:t>
      </w:r>
      <w:r w:rsidRPr="00A04409">
        <w:lastRenderedPageBreak/>
        <w:t xml:space="preserve">первую очередь, за комплектование и сохранность ее фонда, а так же за создание комфортной информационной среды для читателей.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>5.2. Ру</w:t>
      </w:r>
      <w:r w:rsidR="00F7464F" w:rsidRPr="00A04409">
        <w:t>ководство библиотекой</w:t>
      </w:r>
      <w:r w:rsidRPr="00A04409">
        <w:t xml:space="preserve"> осуществляет библиотекарь, который несет ответственность в пределах своей компетенции перед об</w:t>
      </w:r>
      <w:r w:rsidR="00EC368C">
        <w:t>ществом и руководителем Школы</w:t>
      </w:r>
      <w:r w:rsidRPr="00A04409">
        <w:t xml:space="preserve">, обучающимися, их родителями (иными законными представителями) за организацию и результаты деятельности библиотеки в соответствии с функциональными обязанностями, предусмотренными квалификационными требованиями, трудовым договором и Уставом </w:t>
      </w:r>
      <w:r w:rsidR="00365500" w:rsidRPr="00A04409">
        <w:t xml:space="preserve">МБОУ </w:t>
      </w:r>
      <w:r w:rsidR="00EC368C" w:rsidRPr="00A04409">
        <w:t>«</w:t>
      </w:r>
      <w:r w:rsidR="00EC368C">
        <w:t>Гимназия».</w:t>
      </w:r>
      <w:r w:rsidRPr="00A04409">
        <w:t xml:space="preserve">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>5.3. Библиотекарь назначается руководителем</w:t>
      </w:r>
      <w:r w:rsidR="00365500" w:rsidRPr="00A04409">
        <w:t xml:space="preserve"> МБОУ </w:t>
      </w:r>
      <w:r w:rsidR="00EC368C" w:rsidRPr="00A04409">
        <w:t>«</w:t>
      </w:r>
      <w:r w:rsidR="00EC368C">
        <w:t>Гимназия</w:t>
      </w:r>
      <w:r w:rsidR="00EC368C" w:rsidRPr="00A04409">
        <w:t>»</w:t>
      </w:r>
      <w:r w:rsidRPr="00A04409">
        <w:t>, является членом педагогического коллектива и входит в состав педагогического совета</w:t>
      </w:r>
      <w:r w:rsidR="00365500" w:rsidRPr="00A04409">
        <w:t xml:space="preserve"> МБОУ </w:t>
      </w:r>
      <w:r w:rsidR="00EC368C" w:rsidRPr="00A04409">
        <w:t>«</w:t>
      </w:r>
      <w:r w:rsidR="00EC368C">
        <w:t>Гимназия</w:t>
      </w:r>
      <w:r w:rsidR="00EC368C" w:rsidRPr="00A04409">
        <w:t>»</w:t>
      </w:r>
      <w:r w:rsidR="00EC368C">
        <w:t>.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>5.3. Библиотекарь составляет годовые планы и отчет о работе, которые обсуждаются на Педагогическом совете и утверждаются директором. Годовой план биб</w:t>
      </w:r>
      <w:r w:rsidR="00365500" w:rsidRPr="00A04409">
        <w:t>лиотеки</w:t>
      </w:r>
      <w:r w:rsidRPr="00A04409">
        <w:t xml:space="preserve"> является частью общего годового плана </w:t>
      </w:r>
      <w:r w:rsidR="00365500" w:rsidRPr="00A04409">
        <w:t xml:space="preserve">МБОУ </w:t>
      </w:r>
      <w:r w:rsidR="00EC368C" w:rsidRPr="00A04409">
        <w:t>«</w:t>
      </w:r>
      <w:r w:rsidR="00EC368C">
        <w:t>Гимназия</w:t>
      </w:r>
      <w:r w:rsidR="00EC368C" w:rsidRPr="00A04409">
        <w:t>»</w:t>
      </w:r>
      <w:r w:rsidR="00EC368C">
        <w:t>.</w:t>
      </w:r>
    </w:p>
    <w:p w:rsidR="001B3EE6" w:rsidRPr="00A04409" w:rsidRDefault="00365500" w:rsidP="00A04409">
      <w:pPr>
        <w:spacing w:line="240" w:lineRule="auto"/>
        <w:ind w:firstLine="709"/>
        <w:contextualSpacing/>
        <w:jc w:val="both"/>
      </w:pPr>
      <w:r w:rsidRPr="00A04409">
        <w:t>5.4. На работу в библиотеку</w:t>
      </w:r>
      <w:r w:rsidR="001B3EE6" w:rsidRPr="00A04409">
        <w:t xml:space="preserve"> принимаются лица, имеющие необходимую профессиональную подготовку, соответствующую требованиям квалификационной характеристики по должности и полученной специальности, подтвержденную документами об образовании и (или) квалификации. </w:t>
      </w:r>
    </w:p>
    <w:p w:rsidR="001B3EE6" w:rsidRPr="00A04409" w:rsidRDefault="00365500" w:rsidP="00A04409">
      <w:pPr>
        <w:spacing w:line="240" w:lineRule="auto"/>
        <w:ind w:firstLine="709"/>
        <w:contextualSpacing/>
        <w:jc w:val="both"/>
      </w:pPr>
      <w:r w:rsidRPr="00A04409">
        <w:t>5.5. Работники библиотек</w:t>
      </w:r>
      <w:r w:rsidR="001B3EE6" w:rsidRPr="00A04409">
        <w:t xml:space="preserve"> могут осуществлять педагогическую деятельность. Совмещение библиотечно-информационной и педагогической деятельности осущес</w:t>
      </w:r>
      <w:r w:rsidRPr="00A04409">
        <w:t xml:space="preserve">твляется работником библиотеки </w:t>
      </w:r>
      <w:r w:rsidR="001B3EE6" w:rsidRPr="00A04409">
        <w:t xml:space="preserve">только на добровольной основе.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>5.6 Трудовые отношения</w:t>
      </w:r>
      <w:r w:rsidR="00365500" w:rsidRPr="00A04409">
        <w:t xml:space="preserve"> работников библиотеки</w:t>
      </w:r>
      <w:r w:rsidRPr="00A04409">
        <w:t xml:space="preserve"> и общеобразовательного учреждения регулируются трудовым договором, условия которого не должны противоречить законодательству Российской Федерации о труде.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 xml:space="preserve">5.7. Библиотечные работники подлежат аттестации в соответствии с порядком, установленным Правительством Российской Федерации, должны удовлетворять требованиям соответствующих квалификационных </w:t>
      </w:r>
      <w:proofErr w:type="gramStart"/>
      <w:r w:rsidRPr="00A04409">
        <w:t>характеристик</w:t>
      </w:r>
      <w:proofErr w:type="gramEnd"/>
      <w:r w:rsidRPr="00A04409">
        <w:t xml:space="preserve"> и обязаны выполнять Типовое положение об общеобразовательном учреждении и настоящее положение. </w:t>
      </w:r>
    </w:p>
    <w:p w:rsidR="00D7711A" w:rsidRPr="00A04409" w:rsidRDefault="00D7711A" w:rsidP="00A04409">
      <w:pPr>
        <w:spacing w:line="240" w:lineRule="auto"/>
        <w:ind w:firstLine="709"/>
        <w:contextualSpacing/>
        <w:jc w:val="both"/>
      </w:pPr>
    </w:p>
    <w:p w:rsidR="001B3EE6" w:rsidRPr="00A04409" w:rsidRDefault="001B3EE6" w:rsidP="00A04409">
      <w:pPr>
        <w:pStyle w:val="a3"/>
        <w:numPr>
          <w:ilvl w:val="0"/>
          <w:numId w:val="1"/>
        </w:numPr>
        <w:spacing w:line="240" w:lineRule="auto"/>
        <w:jc w:val="both"/>
        <w:rPr>
          <w:b/>
        </w:rPr>
      </w:pPr>
      <w:r w:rsidRPr="00A04409">
        <w:rPr>
          <w:b/>
        </w:rPr>
        <w:t>Пр</w:t>
      </w:r>
      <w:r w:rsidR="00D7711A" w:rsidRPr="00A04409">
        <w:rPr>
          <w:b/>
        </w:rPr>
        <w:t>ава и обязанности библиотеки</w:t>
      </w:r>
      <w:r w:rsidRPr="00A04409">
        <w:rPr>
          <w:b/>
        </w:rPr>
        <w:t xml:space="preserve"> </w:t>
      </w:r>
    </w:p>
    <w:p w:rsidR="00D7711A" w:rsidRPr="00A04409" w:rsidRDefault="00D7711A" w:rsidP="00A04409">
      <w:pPr>
        <w:pStyle w:val="a3"/>
        <w:spacing w:line="240" w:lineRule="auto"/>
        <w:ind w:left="1069"/>
        <w:jc w:val="both"/>
        <w:rPr>
          <w:b/>
        </w:rPr>
      </w:pPr>
    </w:p>
    <w:p w:rsidR="001B3EE6" w:rsidRPr="00A04409" w:rsidRDefault="00D7711A" w:rsidP="00A04409">
      <w:pPr>
        <w:spacing w:line="240" w:lineRule="auto"/>
        <w:ind w:firstLine="709"/>
        <w:contextualSpacing/>
        <w:jc w:val="both"/>
        <w:rPr>
          <w:b/>
        </w:rPr>
      </w:pPr>
      <w:r w:rsidRPr="00A04409">
        <w:rPr>
          <w:b/>
        </w:rPr>
        <w:t>6.1. Работники библиотек</w:t>
      </w:r>
      <w:r w:rsidR="001B3EE6" w:rsidRPr="00A04409">
        <w:rPr>
          <w:b/>
        </w:rPr>
        <w:t xml:space="preserve"> имеют право: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 xml:space="preserve">а) самостоятельно выбирать формы, средства и методы </w:t>
      </w:r>
      <w:proofErr w:type="spellStart"/>
      <w:r w:rsidRPr="00A04409">
        <w:t>библиотечн</w:t>
      </w:r>
      <w:proofErr w:type="gramStart"/>
      <w:r w:rsidRPr="00A04409">
        <w:t>о</w:t>
      </w:r>
      <w:proofErr w:type="spellEnd"/>
      <w:r w:rsidRPr="00A04409">
        <w:t>-</w:t>
      </w:r>
      <w:proofErr w:type="gramEnd"/>
      <w:r w:rsidRPr="00A04409">
        <w:t xml:space="preserve"> информационного обслуживания образовательного и воспитательного процессов в соответствии с целями и зада</w:t>
      </w:r>
      <w:r w:rsidR="00D7711A" w:rsidRPr="00A04409">
        <w:t xml:space="preserve">чами, указанными в уставе МБОУ </w:t>
      </w:r>
      <w:r w:rsidR="00EC368C" w:rsidRPr="00A04409">
        <w:t>«</w:t>
      </w:r>
      <w:r w:rsidR="00EC368C">
        <w:t>Гимназия</w:t>
      </w:r>
      <w:r w:rsidR="00EC368C" w:rsidRPr="00A04409">
        <w:t xml:space="preserve">» </w:t>
      </w:r>
      <w:r w:rsidRPr="00A04409">
        <w:t xml:space="preserve">и настоящем Положении;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 xml:space="preserve">б) проводить в установленном порядке факультативные занятия, уроки и кружки библиотечно-библиографических знаний и информационной культуры;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 xml:space="preserve">в) определять источники комплектования информационных ресурсов;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 xml:space="preserve">г) изымать и реализовывать документы из фондов в соответствии с инструкцией по учету библиотечного фонда;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proofErr w:type="spellStart"/>
      <w:r w:rsidRPr="00A04409">
        <w:t>д</w:t>
      </w:r>
      <w:proofErr w:type="spellEnd"/>
      <w:r w:rsidRPr="00A04409">
        <w:t>) определять в соответствии с пра</w:t>
      </w:r>
      <w:r w:rsidR="00D7711A" w:rsidRPr="00A04409">
        <w:t>вилами пользования библиотекой</w:t>
      </w:r>
      <w:r w:rsidRPr="00A04409">
        <w:t>, утвержденными директором</w:t>
      </w:r>
      <w:r w:rsidR="00D7711A" w:rsidRPr="00A04409">
        <w:t xml:space="preserve"> МБОУ </w:t>
      </w:r>
      <w:r w:rsidR="00EC368C" w:rsidRPr="00A04409">
        <w:t>«</w:t>
      </w:r>
      <w:r w:rsidR="00EC368C">
        <w:t>Гимназия</w:t>
      </w:r>
      <w:r w:rsidR="00EC368C" w:rsidRPr="00A04409">
        <w:t>»</w:t>
      </w:r>
      <w:r w:rsidRPr="00A04409">
        <w:t>, и по согласованию с родительским комитетом виды и размеры компенсации ущерба, нанесенного поль</w:t>
      </w:r>
      <w:r w:rsidR="00D7711A" w:rsidRPr="00A04409">
        <w:t>зователями библиотеки</w:t>
      </w:r>
      <w:r w:rsidRPr="00A04409">
        <w:t xml:space="preserve">; взыскивать в соответствии с действующим законодательством компенсацию ущерба, нанесенного пользователями библиотеки, за несовершеннолетних пользователей ответственность несут законные представители;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 xml:space="preserve">е) вносить предложения директору </w:t>
      </w:r>
      <w:r w:rsidR="00D7711A" w:rsidRPr="00A04409">
        <w:t xml:space="preserve">МБОУ </w:t>
      </w:r>
      <w:r w:rsidR="00EC368C" w:rsidRPr="00A04409">
        <w:t>«</w:t>
      </w:r>
      <w:r w:rsidR="00EC368C">
        <w:t>Гимназия</w:t>
      </w:r>
      <w:r w:rsidR="00EC368C" w:rsidRPr="00A04409">
        <w:t xml:space="preserve">» </w:t>
      </w:r>
      <w:r w:rsidRPr="00A04409">
        <w:t xml:space="preserve">по совершенствованию оплаты труда, в том числе надбавок, доплат и премирования работников </w:t>
      </w:r>
      <w:r w:rsidR="00D7711A" w:rsidRPr="00A04409">
        <w:t>библиотеки</w:t>
      </w:r>
      <w:r w:rsidRPr="00A04409">
        <w:t xml:space="preserve"> за дополнительную работу, не входящую в круг основных обязанностей</w:t>
      </w:r>
      <w:r w:rsidR="00D7711A" w:rsidRPr="00A04409">
        <w:t xml:space="preserve"> работников библиотеки</w:t>
      </w:r>
      <w:r w:rsidRPr="00A04409">
        <w:t xml:space="preserve">; по компенсационным мероприятиям, связанным с вредными условиями труда (библиотечная пыль, превышение норматива работы на компьютере).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 xml:space="preserve">ж) участвовать в управлении Школы в порядке, определяемом уставом;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proofErr w:type="spellStart"/>
      <w:r w:rsidRPr="00A04409">
        <w:t>з</w:t>
      </w:r>
      <w:proofErr w:type="spellEnd"/>
      <w:r w:rsidRPr="00A04409">
        <w:t xml:space="preserve">) иметь ежегодный отпуск согласно действующему законодательству;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lastRenderedPageBreak/>
        <w:t xml:space="preserve">и) быть представленными к различным формам поощрения, наградам и знакам отличия, предусмотренным для работников образования и культуры;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 xml:space="preserve">к) участвовать в соответствии с законодательством Российской Федерации в работе библиотечных ассоциаций или союзов. </w:t>
      </w:r>
    </w:p>
    <w:p w:rsidR="00D7711A" w:rsidRPr="00A04409" w:rsidRDefault="00D7711A" w:rsidP="00A04409">
      <w:pPr>
        <w:spacing w:line="240" w:lineRule="auto"/>
        <w:ind w:firstLine="709"/>
        <w:contextualSpacing/>
        <w:jc w:val="both"/>
      </w:pP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rPr>
          <w:b/>
        </w:rPr>
        <w:t>6.2</w:t>
      </w:r>
      <w:r w:rsidR="00D7711A" w:rsidRPr="00A04409">
        <w:rPr>
          <w:b/>
        </w:rPr>
        <w:t>. Работники библиотеки</w:t>
      </w:r>
      <w:r w:rsidRPr="00A04409">
        <w:rPr>
          <w:b/>
        </w:rPr>
        <w:t xml:space="preserve"> обязаны</w:t>
      </w:r>
      <w:r w:rsidRPr="00A04409">
        <w:t xml:space="preserve">: </w:t>
      </w:r>
    </w:p>
    <w:p w:rsidR="001B3EE6" w:rsidRPr="00A04409" w:rsidRDefault="001B3EE6" w:rsidP="00A04409">
      <w:pPr>
        <w:spacing w:line="240" w:lineRule="auto"/>
        <w:ind w:firstLine="708"/>
        <w:contextualSpacing/>
        <w:jc w:val="both"/>
      </w:pPr>
      <w:r w:rsidRPr="00A04409">
        <w:t xml:space="preserve">а) обеспечить пользователям возможность работы с информационными </w:t>
      </w:r>
      <w:r w:rsidR="00D7711A" w:rsidRPr="00A04409">
        <w:t>ресурсами библиотеки</w:t>
      </w:r>
      <w:r w:rsidRPr="00A04409">
        <w:t xml:space="preserve">;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>б) информировать пользователей о видах предост</w:t>
      </w:r>
      <w:r w:rsidR="00D7711A" w:rsidRPr="00A04409">
        <w:t>авляемых библиотекой</w:t>
      </w:r>
      <w:r w:rsidRPr="00A04409">
        <w:t xml:space="preserve"> услуг;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 xml:space="preserve">в) обеспечить научную организацию фондов и каталогов;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 xml:space="preserve">г) формировать фонды в соответствии с утвержденными федеральными перечнями учебных изданий, образовательными программами общеобразовательного учреждения, интересами, потребностями и запросами всех категорий пользователей;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proofErr w:type="spellStart"/>
      <w:r w:rsidRPr="00A04409">
        <w:t>д</w:t>
      </w:r>
      <w:proofErr w:type="spellEnd"/>
      <w:r w:rsidRPr="00A04409">
        <w:t xml:space="preserve">) совершенствовать информационно-библиографическое и библиотечное обслуживание пользователей;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 xml:space="preserve">е) обеспечивать сохранность использования носителей информации, их систематизацию, размещение и хранение;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>ж) обеспечивать режим работы в соответствии с потребностями пользователей и работой;</w:t>
      </w:r>
      <w:r w:rsidR="00D7711A" w:rsidRPr="00A04409">
        <w:t xml:space="preserve"> МБОУ </w:t>
      </w:r>
      <w:r w:rsidR="00EC368C" w:rsidRPr="00A04409">
        <w:t>«</w:t>
      </w:r>
      <w:r w:rsidR="00EC368C">
        <w:t>Гимназия</w:t>
      </w:r>
      <w:r w:rsidR="00EC368C" w:rsidRPr="00A04409">
        <w:t>»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proofErr w:type="spellStart"/>
      <w:r w:rsidRPr="00A04409">
        <w:t>з</w:t>
      </w:r>
      <w:proofErr w:type="spellEnd"/>
      <w:r w:rsidRPr="00A04409">
        <w:t>) отчитываться в установленном по</w:t>
      </w:r>
      <w:r w:rsidR="00D7711A" w:rsidRPr="00A04409">
        <w:t xml:space="preserve">рядке перед руководителем МБОУ </w:t>
      </w:r>
      <w:r w:rsidR="00EC368C" w:rsidRPr="00A04409">
        <w:t>«</w:t>
      </w:r>
      <w:r w:rsidR="00EC368C">
        <w:t>Гимназия</w:t>
      </w:r>
      <w:r w:rsidR="00EC368C" w:rsidRPr="00A04409">
        <w:t>»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 xml:space="preserve">и) повышать квалификацию. </w:t>
      </w:r>
    </w:p>
    <w:p w:rsidR="00D7711A" w:rsidRPr="00A04409" w:rsidRDefault="00D7711A" w:rsidP="00A04409">
      <w:pPr>
        <w:spacing w:line="240" w:lineRule="auto"/>
        <w:ind w:firstLine="709"/>
        <w:contextualSpacing/>
        <w:jc w:val="both"/>
      </w:pPr>
    </w:p>
    <w:p w:rsidR="001B3EE6" w:rsidRPr="00A04409" w:rsidRDefault="001B3EE6" w:rsidP="00A04409">
      <w:pPr>
        <w:pStyle w:val="a3"/>
        <w:numPr>
          <w:ilvl w:val="0"/>
          <w:numId w:val="1"/>
        </w:numPr>
        <w:spacing w:line="240" w:lineRule="auto"/>
        <w:jc w:val="both"/>
        <w:rPr>
          <w:b/>
        </w:rPr>
      </w:pPr>
      <w:r w:rsidRPr="00A04409">
        <w:rPr>
          <w:b/>
        </w:rPr>
        <w:t>Права и обязан</w:t>
      </w:r>
      <w:r w:rsidR="00D7711A" w:rsidRPr="00A04409">
        <w:rPr>
          <w:b/>
        </w:rPr>
        <w:t>ности пользователей библиотеки</w:t>
      </w:r>
    </w:p>
    <w:p w:rsidR="00D7711A" w:rsidRPr="00A04409" w:rsidRDefault="00D7711A" w:rsidP="00A04409">
      <w:pPr>
        <w:pStyle w:val="a3"/>
        <w:spacing w:line="240" w:lineRule="auto"/>
        <w:ind w:left="1069"/>
        <w:jc w:val="both"/>
      </w:pPr>
    </w:p>
    <w:p w:rsidR="001B3EE6" w:rsidRPr="00A04409" w:rsidRDefault="001B3EE6" w:rsidP="00A04409">
      <w:pPr>
        <w:spacing w:line="240" w:lineRule="auto"/>
        <w:ind w:firstLine="709"/>
        <w:contextualSpacing/>
        <w:jc w:val="both"/>
        <w:rPr>
          <w:b/>
        </w:rPr>
      </w:pPr>
      <w:r w:rsidRPr="00A04409">
        <w:rPr>
          <w:b/>
        </w:rPr>
        <w:t>7.1. П</w:t>
      </w:r>
      <w:r w:rsidR="00D7711A" w:rsidRPr="00A04409">
        <w:rPr>
          <w:b/>
        </w:rPr>
        <w:t xml:space="preserve">ользователи библиотеки </w:t>
      </w:r>
      <w:r w:rsidRPr="00A04409">
        <w:rPr>
          <w:b/>
        </w:rPr>
        <w:t xml:space="preserve">имеют право: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 xml:space="preserve">а) получать полную информацию о составе библиотечного фонда, информационных ресурсах и предоставляемых библиотекой услугах;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>б) пользоваться справочно-библиогр</w:t>
      </w:r>
      <w:r w:rsidR="00D7711A" w:rsidRPr="00A04409">
        <w:t>афическим аппаратом библиотеки</w:t>
      </w:r>
      <w:r w:rsidRPr="00A04409">
        <w:t xml:space="preserve">;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 xml:space="preserve">в) получать консультационную помощь в поиске и выборе источников информации;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 xml:space="preserve">г) получать во временное пользование на абонементе и в читальном зале печатные издания, аудиовизуальные документы и другие источники информации;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proofErr w:type="spellStart"/>
      <w:r w:rsidRPr="00A04409">
        <w:t>д</w:t>
      </w:r>
      <w:proofErr w:type="spellEnd"/>
      <w:r w:rsidRPr="00A04409">
        <w:t xml:space="preserve">) продлевать срок пользования документами;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>е) получать тематические, фактографические, уточняющие и библиографические справки на о</w:t>
      </w:r>
      <w:r w:rsidR="00D7711A" w:rsidRPr="00A04409">
        <w:t>снове фонда библиотеки</w:t>
      </w:r>
      <w:r w:rsidRPr="00A04409">
        <w:t xml:space="preserve">; </w:t>
      </w:r>
    </w:p>
    <w:p w:rsidR="001B3EE6" w:rsidRPr="00A04409" w:rsidRDefault="001B3EE6" w:rsidP="00A04409">
      <w:pPr>
        <w:spacing w:line="240" w:lineRule="auto"/>
        <w:ind w:firstLine="708"/>
        <w:contextualSpacing/>
        <w:jc w:val="both"/>
      </w:pPr>
      <w:r w:rsidRPr="00A04409">
        <w:t xml:space="preserve">ж) получать консультационную помощь в работе с информацией на нетрадиционных носителях при пользовании электронным и иным оборудованием;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proofErr w:type="spellStart"/>
      <w:r w:rsidRPr="00A04409">
        <w:t>з</w:t>
      </w:r>
      <w:proofErr w:type="spellEnd"/>
      <w:r w:rsidRPr="00A04409">
        <w:t>) участвовать в мероприятиях, п</w:t>
      </w:r>
      <w:r w:rsidR="00D7711A" w:rsidRPr="00A04409">
        <w:t>роводимых библиотекой</w:t>
      </w:r>
      <w:r w:rsidRPr="00A04409">
        <w:t xml:space="preserve">; </w:t>
      </w:r>
    </w:p>
    <w:p w:rsidR="00D7711A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 xml:space="preserve">и) обращаться для разрешения конфликтной ситуации к директору </w:t>
      </w:r>
      <w:r w:rsidR="00EC368C">
        <w:t xml:space="preserve">МБОУ </w:t>
      </w:r>
      <w:r w:rsidR="00EC368C" w:rsidRPr="00A04409">
        <w:t>«</w:t>
      </w:r>
      <w:r w:rsidR="00EC368C">
        <w:t>Гимназия</w:t>
      </w:r>
      <w:r w:rsidR="00EC368C" w:rsidRPr="00A04409">
        <w:t>»</w:t>
      </w:r>
      <w:r w:rsidR="00EC368C">
        <w:t>.</w:t>
      </w:r>
      <w:r w:rsidR="00EC368C" w:rsidRPr="00A04409">
        <w:t xml:space="preserve">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</w:p>
    <w:p w:rsidR="001B3EE6" w:rsidRPr="00A04409" w:rsidRDefault="001B3EE6" w:rsidP="00A04409">
      <w:pPr>
        <w:spacing w:line="240" w:lineRule="auto"/>
        <w:ind w:firstLine="709"/>
        <w:contextualSpacing/>
        <w:jc w:val="both"/>
        <w:rPr>
          <w:b/>
        </w:rPr>
      </w:pPr>
      <w:r w:rsidRPr="00A04409">
        <w:rPr>
          <w:b/>
        </w:rPr>
        <w:t>7.2. П</w:t>
      </w:r>
      <w:r w:rsidR="00D7711A" w:rsidRPr="00A04409">
        <w:rPr>
          <w:b/>
        </w:rPr>
        <w:t>ользователи библиотеки</w:t>
      </w:r>
      <w:r w:rsidRPr="00A04409">
        <w:rPr>
          <w:b/>
        </w:rPr>
        <w:t xml:space="preserve"> обязаны: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>а) соблюдать правила по</w:t>
      </w:r>
      <w:r w:rsidR="00D7711A" w:rsidRPr="00A04409">
        <w:t>льзования библиотекой</w:t>
      </w:r>
      <w:r w:rsidRPr="00A04409">
        <w:t xml:space="preserve">;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 xml:space="preserve">б) бережно относиться к произведениям печати (не вырывать, не загибать страниц, не делать в книгах подчеркиваний, пометок), иным документам на различных носителях, оборудованию, инвентарю;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 xml:space="preserve">в) поддерживать порядок расстановки документов в открытом доступе </w:t>
      </w:r>
      <w:r w:rsidR="00D7711A" w:rsidRPr="00A04409">
        <w:t>библиотеки</w:t>
      </w:r>
      <w:r w:rsidRPr="00A04409">
        <w:t xml:space="preserve">, расположения карточек в каталогах и картотеках;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 xml:space="preserve">г) пользоваться ценными и справочными документами только в </w:t>
      </w:r>
      <w:r w:rsidR="00D7711A" w:rsidRPr="00A04409">
        <w:t>помещении библиотеки</w:t>
      </w:r>
      <w:r w:rsidRPr="00A04409">
        <w:t xml:space="preserve">;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proofErr w:type="spellStart"/>
      <w:r w:rsidRPr="00A04409">
        <w:t>д</w:t>
      </w:r>
      <w:proofErr w:type="spellEnd"/>
      <w:r w:rsidRPr="00A04409">
        <w:t>) убедиться при получении документов в отсутствии дефектов, а при обнаружении проинформировать об этом</w:t>
      </w:r>
      <w:r w:rsidR="00D7711A" w:rsidRPr="00A04409">
        <w:t xml:space="preserve"> работника библиотеки</w:t>
      </w:r>
      <w:r w:rsidRPr="00A04409">
        <w:t xml:space="preserve"> Ответственность за обнаруженные дефекты в сдаваемых документах несет после</w:t>
      </w:r>
      <w:r w:rsidR="00D7711A" w:rsidRPr="00A04409">
        <w:t>дний пользователь;</w:t>
      </w:r>
      <w:r w:rsidRPr="00A04409">
        <w:t xml:space="preserve">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 xml:space="preserve">е) возвращать </w:t>
      </w:r>
      <w:r w:rsidR="00C9527B" w:rsidRPr="00A04409">
        <w:t>документы в библиотеку</w:t>
      </w:r>
      <w:r w:rsidRPr="00A04409">
        <w:t xml:space="preserve"> в установленные сроки;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lastRenderedPageBreak/>
        <w:t>ж) заменят</w:t>
      </w:r>
      <w:r w:rsidR="00C9527B" w:rsidRPr="00A04409">
        <w:t>ь документы библиотеки</w:t>
      </w:r>
      <w:r w:rsidRPr="00A04409">
        <w:t xml:space="preserve"> в случае их утраты или порчи им равноценными, либо компенсировать ущерб в размере, установленном правилами по</w:t>
      </w:r>
      <w:r w:rsidR="00C9527B" w:rsidRPr="00A04409">
        <w:t>льзования библиотекой</w:t>
      </w:r>
      <w:r w:rsidRPr="00A04409">
        <w:t xml:space="preserve">;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proofErr w:type="spellStart"/>
      <w:r w:rsidRPr="00A04409">
        <w:t>з</w:t>
      </w:r>
      <w:proofErr w:type="spellEnd"/>
      <w:r w:rsidRPr="00A04409">
        <w:t>) полностью рассч</w:t>
      </w:r>
      <w:r w:rsidR="00C9527B" w:rsidRPr="00A04409">
        <w:t>итаться с библиотекой</w:t>
      </w:r>
      <w:r w:rsidRPr="00A04409">
        <w:t xml:space="preserve"> по истечении срока обучения или работы в общеобразовательном учреждении. </w:t>
      </w:r>
    </w:p>
    <w:p w:rsidR="00D7711A" w:rsidRPr="00A04409" w:rsidRDefault="00D7711A" w:rsidP="00A04409">
      <w:pPr>
        <w:spacing w:line="240" w:lineRule="auto"/>
        <w:ind w:firstLine="709"/>
        <w:contextualSpacing/>
        <w:jc w:val="both"/>
      </w:pPr>
    </w:p>
    <w:p w:rsidR="001B3EE6" w:rsidRPr="00A04409" w:rsidRDefault="001B3EE6" w:rsidP="00A04409">
      <w:pPr>
        <w:spacing w:line="240" w:lineRule="auto"/>
        <w:ind w:firstLine="709"/>
        <w:contextualSpacing/>
        <w:jc w:val="both"/>
        <w:rPr>
          <w:b/>
        </w:rPr>
      </w:pPr>
      <w:r w:rsidRPr="00A04409">
        <w:rPr>
          <w:b/>
        </w:rPr>
        <w:t>7.3. Порядок по</w:t>
      </w:r>
      <w:r w:rsidR="00C9527B" w:rsidRPr="00A04409">
        <w:rPr>
          <w:b/>
        </w:rPr>
        <w:t>льзования библиотекой</w:t>
      </w:r>
      <w:r w:rsidRPr="00A04409">
        <w:rPr>
          <w:b/>
        </w:rPr>
        <w:t xml:space="preserve">: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 xml:space="preserve">а) запись обучающихся и педагогических работников </w:t>
      </w:r>
      <w:r w:rsidR="00C9527B" w:rsidRPr="00A04409">
        <w:t xml:space="preserve">МБОУ Войсковицкая СОШ №1 </w:t>
      </w:r>
      <w:r w:rsidRPr="00A04409">
        <w:t xml:space="preserve">в </w:t>
      </w:r>
      <w:r w:rsidR="00C9527B" w:rsidRPr="00A04409">
        <w:t>библиотеку</w:t>
      </w:r>
      <w:r w:rsidRPr="00A04409">
        <w:t xml:space="preserve"> производится в индивидуальном порядке, а родителей (иных законных представителей) обучающихся — по паспорту;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>б) перерегистрация по</w:t>
      </w:r>
      <w:r w:rsidR="00C9527B" w:rsidRPr="00A04409">
        <w:t xml:space="preserve">льзователей библиотеки </w:t>
      </w:r>
      <w:r w:rsidRPr="00A04409">
        <w:t xml:space="preserve"> производится ежегодно;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>в) документом, подтверждающим</w:t>
      </w:r>
      <w:r w:rsidR="00C9527B" w:rsidRPr="00A04409">
        <w:t xml:space="preserve"> право пользования библиотекой</w:t>
      </w:r>
      <w:proofErr w:type="gramStart"/>
      <w:r w:rsidRPr="00A04409">
        <w:t xml:space="preserve"> ,</w:t>
      </w:r>
      <w:proofErr w:type="gramEnd"/>
      <w:r w:rsidRPr="00A04409">
        <w:t xml:space="preserve"> является читательский формуляр;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>г) читательский формуляр фиксирует дату выдачи пользователю документ</w:t>
      </w:r>
      <w:r w:rsidR="00C9527B" w:rsidRPr="00A04409">
        <w:t>ов из фонда библиотеки</w:t>
      </w:r>
      <w:r w:rsidRPr="00A04409">
        <w:t xml:space="preserve"> и их возвращения в </w:t>
      </w:r>
      <w:r w:rsidR="00C9527B" w:rsidRPr="00A04409">
        <w:t>библиотеку</w:t>
      </w:r>
      <w:r w:rsidRPr="00A04409">
        <w:t xml:space="preserve">. </w:t>
      </w:r>
    </w:p>
    <w:p w:rsidR="00C9527B" w:rsidRPr="00A04409" w:rsidRDefault="00C9527B" w:rsidP="00A04409">
      <w:pPr>
        <w:spacing w:line="240" w:lineRule="auto"/>
        <w:ind w:firstLine="709"/>
        <w:contextualSpacing/>
        <w:jc w:val="both"/>
      </w:pPr>
    </w:p>
    <w:p w:rsidR="00C9527B" w:rsidRPr="00A04409" w:rsidRDefault="001B3EE6" w:rsidP="00A04409">
      <w:pPr>
        <w:spacing w:line="240" w:lineRule="auto"/>
        <w:ind w:firstLine="709"/>
        <w:contextualSpacing/>
        <w:jc w:val="both"/>
        <w:rPr>
          <w:b/>
        </w:rPr>
      </w:pPr>
      <w:r w:rsidRPr="00A04409">
        <w:rPr>
          <w:b/>
        </w:rPr>
        <w:t xml:space="preserve">7.4.Порядок пользования абонементом: </w:t>
      </w:r>
    </w:p>
    <w:p w:rsidR="001B3EE6" w:rsidRPr="00A04409" w:rsidRDefault="001B3EE6" w:rsidP="00A04409">
      <w:pPr>
        <w:spacing w:line="240" w:lineRule="auto"/>
        <w:ind w:firstLine="708"/>
        <w:contextualSpacing/>
        <w:jc w:val="both"/>
      </w:pPr>
      <w:r w:rsidRPr="00A04409">
        <w:t xml:space="preserve">а) пользователи имеют право получить на дом из многотомных изданий не более двух документов одновременно;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 xml:space="preserve">б) максимальные сроки пользования документами: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 xml:space="preserve">— учебники, учебные пособия - учебный год;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 xml:space="preserve">— научно-популярная, познавательная, художественная литература -15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 xml:space="preserve">дней;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 xml:space="preserve">— периодические издания, издания повышенного спроса -15 дней;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 xml:space="preserve">в) пользователи могут продлить срок пользования документами, если на них отсутствует спрос со стороны других пользователей. </w:t>
      </w:r>
    </w:p>
    <w:p w:rsidR="00D7711A" w:rsidRPr="00A04409" w:rsidRDefault="00D7711A" w:rsidP="00A04409">
      <w:pPr>
        <w:spacing w:line="240" w:lineRule="auto"/>
        <w:ind w:firstLine="709"/>
        <w:contextualSpacing/>
        <w:jc w:val="both"/>
      </w:pP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rPr>
          <w:b/>
        </w:rPr>
        <w:t>7.5.. Порядок пользования читальным залом</w:t>
      </w:r>
      <w:r w:rsidRPr="00A04409">
        <w:t xml:space="preserve">: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 xml:space="preserve">а) документы, предназначенные для работы в читальном зале, на дом не выдаются;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 xml:space="preserve">б) энциклопедии, справочники, редкие, ценные и имеющиеся в единственном экземпляре документы выдаются только для работы в читальном зале; </w:t>
      </w:r>
    </w:p>
    <w:p w:rsidR="00D7711A" w:rsidRPr="00A04409" w:rsidRDefault="00D7711A" w:rsidP="00A04409">
      <w:pPr>
        <w:spacing w:line="240" w:lineRule="auto"/>
        <w:ind w:firstLine="709"/>
        <w:contextualSpacing/>
        <w:jc w:val="both"/>
      </w:pPr>
    </w:p>
    <w:p w:rsidR="001B3EE6" w:rsidRPr="00A04409" w:rsidRDefault="001B3EE6" w:rsidP="00A04409">
      <w:pPr>
        <w:spacing w:line="240" w:lineRule="auto"/>
        <w:ind w:firstLine="709"/>
        <w:contextualSpacing/>
        <w:jc w:val="both"/>
        <w:rPr>
          <w:b/>
        </w:rPr>
      </w:pPr>
      <w:r w:rsidRPr="00A04409">
        <w:rPr>
          <w:b/>
        </w:rPr>
        <w:t>7.6.. Порядок работы с компьютер</w:t>
      </w:r>
      <w:r w:rsidR="00C9527B" w:rsidRPr="00A04409">
        <w:rPr>
          <w:b/>
        </w:rPr>
        <w:t>ом, расположенным в библиотеке</w:t>
      </w:r>
      <w:r w:rsidRPr="00A04409">
        <w:rPr>
          <w:b/>
        </w:rPr>
        <w:t xml:space="preserve">: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>а) работа с компьютером участников образовательного процесса производится в присутствии сотрудни</w:t>
      </w:r>
      <w:r w:rsidR="00C9527B" w:rsidRPr="00A04409">
        <w:t>ка библиотеки</w:t>
      </w:r>
      <w:r w:rsidRPr="00A04409">
        <w:t xml:space="preserve">;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 xml:space="preserve">б) разрешается работа за одним персональным компьютером не более двух человек одновременно;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>в) пользователь имеет право работать с нетрадиционным носителем информации после предварительного тестирования его работником библиоте</w:t>
      </w:r>
      <w:r w:rsidR="00C9527B" w:rsidRPr="00A04409">
        <w:t>ки</w:t>
      </w:r>
      <w:r w:rsidRPr="00A04409">
        <w:t xml:space="preserve">; </w:t>
      </w:r>
    </w:p>
    <w:p w:rsidR="001B3EE6" w:rsidRPr="00A04409" w:rsidRDefault="001B3EE6" w:rsidP="00A04409">
      <w:pPr>
        <w:spacing w:line="240" w:lineRule="auto"/>
        <w:ind w:firstLine="709"/>
        <w:contextualSpacing/>
        <w:jc w:val="both"/>
      </w:pPr>
      <w:r w:rsidRPr="00A04409">
        <w:t xml:space="preserve">г) по всем вопросам поиска информации в Интернете пользователь должен обращаться </w:t>
      </w:r>
      <w:r w:rsidR="00C9527B" w:rsidRPr="00A04409">
        <w:t>к работнику библиотеки</w:t>
      </w:r>
      <w:r w:rsidRPr="00A04409">
        <w:t xml:space="preserve">; запрещается обращение к ресурсам Интернета, предполагающим оплату и к ресурсам, указанным в Федеральном списке экстремистской литературы. </w:t>
      </w:r>
    </w:p>
    <w:p w:rsidR="00A04409" w:rsidRPr="00A04409" w:rsidRDefault="001B3EE6" w:rsidP="00A04409">
      <w:pPr>
        <w:spacing w:line="240" w:lineRule="auto"/>
        <w:ind w:firstLine="709"/>
        <w:contextualSpacing/>
        <w:jc w:val="both"/>
        <w:rPr>
          <w:rStyle w:val="a5"/>
          <w:b w:val="0"/>
          <w:bCs w:val="0"/>
        </w:rPr>
      </w:pPr>
      <w:proofErr w:type="spellStart"/>
      <w:r w:rsidRPr="00A04409">
        <w:t>д</w:t>
      </w:r>
      <w:proofErr w:type="spellEnd"/>
      <w:r w:rsidRPr="00A04409">
        <w:t xml:space="preserve">) работа с компьютером производится согласно утвержденным санитарно-гигиеническим требованиям. </w:t>
      </w:r>
    </w:p>
    <w:p w:rsidR="00A04409" w:rsidRPr="00A04409" w:rsidRDefault="00A04409" w:rsidP="00A04409">
      <w:pPr>
        <w:pStyle w:val="a4"/>
        <w:spacing w:after="0" w:afterAutospacing="0"/>
        <w:contextualSpacing/>
        <w:jc w:val="both"/>
      </w:pPr>
      <w:r>
        <w:rPr>
          <w:rStyle w:val="a5"/>
        </w:rPr>
        <w:tab/>
      </w:r>
      <w:r w:rsidRPr="00A04409">
        <w:rPr>
          <w:rStyle w:val="a5"/>
        </w:rPr>
        <w:t>8. Механизм обеспечения учебной литературой.</w:t>
      </w:r>
    </w:p>
    <w:p w:rsidR="00A04409" w:rsidRDefault="00A04409" w:rsidP="00A04409">
      <w:pPr>
        <w:pStyle w:val="a4"/>
        <w:spacing w:after="0" w:afterAutospacing="0"/>
        <w:contextualSpacing/>
        <w:jc w:val="both"/>
      </w:pPr>
      <w:r w:rsidRPr="00A04409">
        <w:tab/>
      </w:r>
    </w:p>
    <w:p w:rsidR="00A04409" w:rsidRPr="00A04409" w:rsidRDefault="00A04409" w:rsidP="00A04409">
      <w:pPr>
        <w:pStyle w:val="a4"/>
        <w:spacing w:after="0" w:afterAutospacing="0"/>
        <w:contextualSpacing/>
        <w:jc w:val="both"/>
      </w:pPr>
      <w:r>
        <w:tab/>
      </w:r>
      <w:r w:rsidRPr="00A04409">
        <w:t>8.1. МБОУ  «</w:t>
      </w:r>
      <w:r w:rsidR="00EC368C" w:rsidRPr="00A04409">
        <w:t>«</w:t>
      </w:r>
      <w:r w:rsidR="00EC368C">
        <w:t>Гимназия</w:t>
      </w:r>
      <w:r w:rsidR="00EC368C" w:rsidRPr="00A04409">
        <w:t>»</w:t>
      </w:r>
      <w:r w:rsidRPr="00A04409">
        <w:t xml:space="preserve">» в целях обеспечения учебниками взаимодействует с другими образовательными учреждениями района, Управлением образования </w:t>
      </w:r>
      <w:r w:rsidR="00EC368C">
        <w:t xml:space="preserve">Александровского </w:t>
      </w:r>
      <w:r w:rsidRPr="00A04409">
        <w:t>муниципального района.</w:t>
      </w:r>
    </w:p>
    <w:p w:rsidR="00A04409" w:rsidRDefault="00A04409" w:rsidP="00A04409">
      <w:pPr>
        <w:pStyle w:val="a4"/>
        <w:spacing w:after="0" w:afterAutospacing="0"/>
        <w:jc w:val="both"/>
        <w:rPr>
          <w:rStyle w:val="a5"/>
        </w:rPr>
      </w:pPr>
      <w:r>
        <w:rPr>
          <w:rStyle w:val="a5"/>
        </w:rPr>
        <w:tab/>
      </w:r>
      <w:r w:rsidRPr="00A04409">
        <w:rPr>
          <w:rStyle w:val="a5"/>
        </w:rPr>
        <w:t>8.2.  Учреждение:</w:t>
      </w:r>
    </w:p>
    <w:p w:rsidR="00A04409" w:rsidRPr="00A04409" w:rsidRDefault="00A04409" w:rsidP="00A04409">
      <w:pPr>
        <w:pStyle w:val="a4"/>
        <w:spacing w:after="0" w:afterAutospacing="0"/>
        <w:jc w:val="both"/>
      </w:pPr>
    </w:p>
    <w:p w:rsidR="00A04409" w:rsidRPr="00A04409" w:rsidRDefault="00A04409" w:rsidP="00A04409">
      <w:pPr>
        <w:pStyle w:val="a4"/>
        <w:spacing w:after="0" w:afterAutospacing="0"/>
        <w:ind w:firstLine="709"/>
        <w:contextualSpacing/>
        <w:jc w:val="both"/>
      </w:pPr>
      <w:r w:rsidRPr="00A04409">
        <w:t xml:space="preserve">8.1.1. Организует образовательный процесс в соответствии с </w:t>
      </w:r>
      <w:proofErr w:type="gramStart"/>
      <w:r w:rsidRPr="00A04409">
        <w:t>утвержденными</w:t>
      </w:r>
      <w:proofErr w:type="gramEnd"/>
      <w:r w:rsidRPr="00A04409">
        <w:t xml:space="preserve"> образовательной программой и программно-методическим обеспечением образовательного процесса (далее ПМО).</w:t>
      </w:r>
    </w:p>
    <w:p w:rsidR="00A04409" w:rsidRPr="00A04409" w:rsidRDefault="00A04409" w:rsidP="00A04409">
      <w:pPr>
        <w:pStyle w:val="a4"/>
        <w:spacing w:after="0" w:afterAutospacing="0"/>
        <w:ind w:firstLine="709"/>
        <w:contextualSpacing/>
        <w:jc w:val="both"/>
      </w:pPr>
      <w:r w:rsidRPr="00A04409">
        <w:t xml:space="preserve">8.1.2. Организует </w:t>
      </w:r>
      <w:proofErr w:type="gramStart"/>
      <w:r w:rsidRPr="00A04409">
        <w:t>контроль за</w:t>
      </w:r>
      <w:proofErr w:type="gramEnd"/>
      <w:r w:rsidRPr="00A04409">
        <w:t xml:space="preserve"> соблюдением преемственности в работе учителей по утвержденному списку учебников.</w:t>
      </w:r>
    </w:p>
    <w:p w:rsidR="00EC368C" w:rsidRDefault="00A04409" w:rsidP="00EC368C">
      <w:pPr>
        <w:pStyle w:val="a4"/>
        <w:spacing w:after="0" w:afterAutospacing="0"/>
        <w:contextualSpacing/>
        <w:jc w:val="both"/>
      </w:pPr>
      <w:r w:rsidRPr="00A04409">
        <w:tab/>
        <w:t xml:space="preserve">8.1.3. Проводит инвентаризацию библиотечного фонда учебников. </w:t>
      </w:r>
      <w:proofErr w:type="gramStart"/>
      <w:r w:rsidRPr="00A04409">
        <w:t>Анализирует состояние обеспеченности фонда библиотеки учебниками в соответствии с контингентом обучающихся и выявляет потребность в учебниках</w:t>
      </w:r>
      <w:r w:rsidR="00EC368C">
        <w:t>.</w:t>
      </w:r>
      <w:proofErr w:type="gramEnd"/>
    </w:p>
    <w:p w:rsidR="00A04409" w:rsidRPr="00A04409" w:rsidRDefault="00A04409" w:rsidP="00EC368C">
      <w:pPr>
        <w:pStyle w:val="a4"/>
        <w:spacing w:after="0" w:afterAutospacing="0"/>
        <w:contextualSpacing/>
        <w:jc w:val="both"/>
      </w:pPr>
      <w:r w:rsidRPr="00A04409">
        <w:t>достоверность информации об имеющихся в фонде школьной библиотеки учебниках, в том числе полученных от родителей (законных представителей) в дар МБОУ «</w:t>
      </w:r>
      <w:r w:rsidR="00EC368C" w:rsidRPr="00A04409">
        <w:t>«</w:t>
      </w:r>
      <w:r w:rsidR="00EC368C">
        <w:t>Гимназия</w:t>
      </w:r>
      <w:r w:rsidR="00EC368C" w:rsidRPr="00A04409">
        <w:t>»</w:t>
      </w:r>
      <w:r w:rsidRPr="00A04409">
        <w:t>» (достоверность оформления заявки на учебники), в соответствии с утвержденным и реализуемым ПМО и имеющимся фондом школьной библиотеки.</w:t>
      </w:r>
    </w:p>
    <w:p w:rsidR="00A04409" w:rsidRPr="00A04409" w:rsidRDefault="00A04409" w:rsidP="00A04409">
      <w:pPr>
        <w:pStyle w:val="a4"/>
        <w:spacing w:after="0" w:afterAutospacing="0"/>
        <w:contextualSpacing/>
        <w:jc w:val="both"/>
      </w:pPr>
      <w:r w:rsidRPr="00A04409">
        <w:tab/>
        <w:t>8.1.5. Информирует обучающихся и их родителей (законных представителей) о перечне учебников, входящих в комплект для обучения в данном классе, о наличии их в библиотеке через информационные стенды, сайт, на родительских собраниях.</w:t>
      </w:r>
    </w:p>
    <w:p w:rsidR="00A04409" w:rsidRPr="00A04409" w:rsidRDefault="00A04409" w:rsidP="00A04409">
      <w:pPr>
        <w:pStyle w:val="a4"/>
        <w:spacing w:after="0" w:afterAutospacing="0"/>
        <w:contextualSpacing/>
        <w:jc w:val="both"/>
      </w:pPr>
      <w:r w:rsidRPr="00A04409">
        <w:tab/>
        <w:t>8.1.6. </w:t>
      </w:r>
      <w:proofErr w:type="gramStart"/>
      <w:r w:rsidRPr="00A04409">
        <w:t>Осуществляет контроль за сохранностью учебников, выданных обучающимся, за максимальным использованием ресурсов обменного фонда.</w:t>
      </w:r>
      <w:proofErr w:type="gramEnd"/>
    </w:p>
    <w:p w:rsidR="00A04409" w:rsidRPr="00A04409" w:rsidRDefault="00A04409" w:rsidP="00A04409">
      <w:pPr>
        <w:pStyle w:val="a4"/>
        <w:spacing w:after="0" w:afterAutospacing="0"/>
        <w:contextualSpacing/>
        <w:jc w:val="both"/>
      </w:pPr>
      <w:r w:rsidRPr="00A04409">
        <w:tab/>
        <w:t>8.1.7. </w:t>
      </w:r>
      <w:proofErr w:type="gramStart"/>
      <w:r w:rsidRPr="00A04409">
        <w:t>В соответствии с утвержденными образовательной программой и ПМО определяет минимальный перечень дидактических материалов для обучающихся (рабочие тетради, контурные карты и т.д.), приобретаемых родителями (законными представителями), и доводит его до сведения родителей (законных представителей).</w:t>
      </w:r>
      <w:proofErr w:type="gramEnd"/>
    </w:p>
    <w:p w:rsidR="00A04409" w:rsidRPr="00A04409" w:rsidRDefault="00A04409" w:rsidP="00A04409">
      <w:pPr>
        <w:pStyle w:val="a4"/>
        <w:spacing w:after="0" w:afterAutospacing="0"/>
        <w:contextualSpacing/>
        <w:jc w:val="both"/>
        <w:rPr>
          <w:rStyle w:val="a5"/>
          <w:b w:val="0"/>
          <w:bCs w:val="0"/>
        </w:rPr>
      </w:pPr>
      <w:r w:rsidRPr="00A04409">
        <w:tab/>
        <w:t>8.1.8. Формирует и подает в Управление образования заявку на недостающие в соответствии с требованиями федеральных государственных образовательных стандартов начального общего образования и основного общего (далее – ФГОС) образования учебники.</w:t>
      </w:r>
    </w:p>
    <w:p w:rsidR="00A04409" w:rsidRDefault="00A04409" w:rsidP="00A04409">
      <w:pPr>
        <w:pStyle w:val="a4"/>
        <w:spacing w:after="0" w:afterAutospacing="0"/>
        <w:contextualSpacing/>
        <w:jc w:val="both"/>
        <w:rPr>
          <w:rStyle w:val="a5"/>
        </w:rPr>
      </w:pPr>
      <w:r w:rsidRPr="00A04409">
        <w:rPr>
          <w:rStyle w:val="a5"/>
        </w:rPr>
        <w:tab/>
      </w:r>
    </w:p>
    <w:p w:rsidR="00A04409" w:rsidRDefault="00A04409" w:rsidP="00A04409">
      <w:pPr>
        <w:pStyle w:val="a4"/>
        <w:spacing w:after="0" w:afterAutospacing="0"/>
        <w:contextualSpacing/>
        <w:jc w:val="both"/>
      </w:pPr>
      <w:r>
        <w:rPr>
          <w:rStyle w:val="a5"/>
        </w:rPr>
        <w:tab/>
      </w:r>
      <w:r w:rsidRPr="00A04409">
        <w:rPr>
          <w:rStyle w:val="a5"/>
        </w:rPr>
        <w:t xml:space="preserve">9. Правила </w:t>
      </w:r>
      <w:proofErr w:type="spellStart"/>
      <w:r w:rsidRPr="00A04409">
        <w:rPr>
          <w:rStyle w:val="a5"/>
        </w:rPr>
        <w:t>книгообеспечения</w:t>
      </w:r>
      <w:proofErr w:type="spellEnd"/>
      <w:r w:rsidRPr="00A04409">
        <w:rPr>
          <w:rStyle w:val="a5"/>
        </w:rPr>
        <w:t xml:space="preserve"> и финансирование.</w:t>
      </w:r>
      <w:r w:rsidRPr="00A04409">
        <w:t> </w:t>
      </w:r>
    </w:p>
    <w:p w:rsidR="00A04409" w:rsidRPr="00A04409" w:rsidRDefault="00A04409" w:rsidP="00A04409">
      <w:pPr>
        <w:pStyle w:val="a4"/>
        <w:spacing w:after="0" w:afterAutospacing="0"/>
        <w:contextualSpacing/>
        <w:jc w:val="both"/>
      </w:pPr>
    </w:p>
    <w:p w:rsidR="00A04409" w:rsidRPr="00A04409" w:rsidRDefault="00A04409" w:rsidP="00A04409">
      <w:pPr>
        <w:pStyle w:val="a4"/>
        <w:spacing w:after="0" w:afterAutospacing="0"/>
        <w:ind w:firstLine="539"/>
        <w:contextualSpacing/>
        <w:jc w:val="both"/>
      </w:pPr>
      <w:r w:rsidRPr="00A04409">
        <w:t xml:space="preserve">9.1. </w:t>
      </w:r>
      <w:proofErr w:type="gramStart"/>
      <w:r w:rsidRPr="00A04409">
        <w:t>Обучающиеся в полном объеме обеспечиваются бесплатными учебниками по обязательным для изучения предметам из фондов школьной библиотеки.</w:t>
      </w:r>
      <w:proofErr w:type="gramEnd"/>
    </w:p>
    <w:p w:rsidR="00A04409" w:rsidRPr="00A04409" w:rsidRDefault="00A04409" w:rsidP="00EC368C">
      <w:pPr>
        <w:pStyle w:val="a4"/>
        <w:spacing w:after="0" w:afterAutospacing="0"/>
        <w:ind w:firstLine="539"/>
        <w:contextualSpacing/>
        <w:jc w:val="both"/>
      </w:pPr>
      <w:r w:rsidRPr="00A04409">
        <w:t>Учебниками по предметам, имеющими практико-ориентированную направленность: музыка, изобразительное искусство, физическая культура, технология, обучающиеся обеспечиваются во время работы на уроке. Учебники по данным предметам хранятся в учебных кабинетах.</w:t>
      </w:r>
    </w:p>
    <w:p w:rsidR="00A04409" w:rsidRPr="00A04409" w:rsidRDefault="00EC368C" w:rsidP="00A04409">
      <w:pPr>
        <w:pStyle w:val="a4"/>
        <w:spacing w:after="0" w:afterAutospacing="0"/>
        <w:ind w:firstLine="539"/>
        <w:contextualSpacing/>
        <w:jc w:val="both"/>
      </w:pPr>
      <w:r>
        <w:t>9.2</w:t>
      </w:r>
      <w:r w:rsidR="00A04409" w:rsidRPr="00A04409">
        <w:t>.Вновь прибывшие учащиеся в течение учебного года обеспечиваются учебниками из библиотечного фонда в случае их наличия в фонде, в случае отсутствия – обеспечиваются путем перераспределения учебников между другими школами.</w:t>
      </w:r>
    </w:p>
    <w:p w:rsidR="00D510E6" w:rsidRPr="00A04409" w:rsidRDefault="00EC368C" w:rsidP="00A04409">
      <w:pPr>
        <w:pStyle w:val="a4"/>
        <w:spacing w:after="0" w:afterAutospacing="0"/>
        <w:ind w:firstLine="539"/>
        <w:contextualSpacing/>
        <w:jc w:val="both"/>
        <w:rPr>
          <w:color w:val="FF0000"/>
        </w:rPr>
      </w:pPr>
      <w:r>
        <w:t>9.3</w:t>
      </w:r>
      <w:r w:rsidR="00A04409" w:rsidRPr="00A04409">
        <w:t>. Наглядные, звуковые и цифровые образовательные ресурсы приобретаются за счет средств субвенций на обеспечение общеобразовательного процесса на основании заказа Учреждения. </w:t>
      </w:r>
    </w:p>
    <w:sectPr w:rsidR="00D510E6" w:rsidRPr="00A04409" w:rsidSect="00D34B8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8E7324"/>
    <w:multiLevelType w:val="hybridMultilevel"/>
    <w:tmpl w:val="9D0A0CB2"/>
    <w:lvl w:ilvl="0" w:tplc="3EEC63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B3EE6"/>
    <w:rsid w:val="00045806"/>
    <w:rsid w:val="000C075A"/>
    <w:rsid w:val="000F1632"/>
    <w:rsid w:val="001A4D43"/>
    <w:rsid w:val="001B3EE6"/>
    <w:rsid w:val="001F2C8F"/>
    <w:rsid w:val="001F57AF"/>
    <w:rsid w:val="00226B52"/>
    <w:rsid w:val="00365500"/>
    <w:rsid w:val="003A78EB"/>
    <w:rsid w:val="003B43BF"/>
    <w:rsid w:val="00420161"/>
    <w:rsid w:val="004810CB"/>
    <w:rsid w:val="005118C4"/>
    <w:rsid w:val="00527DF2"/>
    <w:rsid w:val="0057076C"/>
    <w:rsid w:val="005A43CD"/>
    <w:rsid w:val="0065570F"/>
    <w:rsid w:val="006745FC"/>
    <w:rsid w:val="007122E5"/>
    <w:rsid w:val="007312A8"/>
    <w:rsid w:val="00733CDC"/>
    <w:rsid w:val="007B5B5F"/>
    <w:rsid w:val="00844B67"/>
    <w:rsid w:val="00857E38"/>
    <w:rsid w:val="0088047E"/>
    <w:rsid w:val="008E1C1A"/>
    <w:rsid w:val="008F1897"/>
    <w:rsid w:val="009507DA"/>
    <w:rsid w:val="00977F89"/>
    <w:rsid w:val="00A04409"/>
    <w:rsid w:val="00A32CBE"/>
    <w:rsid w:val="00A508EC"/>
    <w:rsid w:val="00A9608C"/>
    <w:rsid w:val="00AA0862"/>
    <w:rsid w:val="00AB4F9E"/>
    <w:rsid w:val="00B1392A"/>
    <w:rsid w:val="00B337D2"/>
    <w:rsid w:val="00BF1275"/>
    <w:rsid w:val="00BF5755"/>
    <w:rsid w:val="00C67677"/>
    <w:rsid w:val="00C9527B"/>
    <w:rsid w:val="00D34B88"/>
    <w:rsid w:val="00D510E6"/>
    <w:rsid w:val="00D6706F"/>
    <w:rsid w:val="00D7711A"/>
    <w:rsid w:val="00E3052E"/>
    <w:rsid w:val="00E343CD"/>
    <w:rsid w:val="00E46474"/>
    <w:rsid w:val="00E55D17"/>
    <w:rsid w:val="00E738AB"/>
    <w:rsid w:val="00EC368C"/>
    <w:rsid w:val="00F7464F"/>
    <w:rsid w:val="00F907BA"/>
    <w:rsid w:val="00F9241F"/>
    <w:rsid w:val="00FC2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3C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04409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5">
    <w:name w:val="Strong"/>
    <w:basedOn w:val="a0"/>
    <w:uiPriority w:val="22"/>
    <w:qFormat/>
    <w:rsid w:val="00A044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3531</Words>
  <Characters>20129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23613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</dc:creator>
  <cp:lastModifiedBy>Учитель</cp:lastModifiedBy>
  <cp:revision>3</cp:revision>
  <cp:lastPrinted>2014-03-11T06:34:00Z</cp:lastPrinted>
  <dcterms:created xsi:type="dcterms:W3CDTF">2016-09-23T07:13:00Z</dcterms:created>
  <dcterms:modified xsi:type="dcterms:W3CDTF">2017-10-18T10:13:00Z</dcterms:modified>
</cp:coreProperties>
</file>